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A4" w:rsidRPr="00906853" w:rsidRDefault="00C426A4" w:rsidP="0010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рекомендованных принадлежностей для первоклассника</w:t>
      </w:r>
    </w:p>
    <w:p w:rsidR="00C426A4" w:rsidRPr="00906853" w:rsidRDefault="001017D8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Ранец (портфель)</w:t>
      </w:r>
    </w:p>
    <w:p w:rsidR="00C426A4" w:rsidRPr="00214720" w:rsidRDefault="00214720" w:rsidP="00214720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форма, с</w:t>
      </w:r>
      <w:r w:rsidR="00C426A4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менная обувь со светлой подошвой </w:t>
      </w:r>
    </w:p>
    <w:p w:rsidR="00C426A4" w:rsidRPr="00906853" w:rsidRDefault="00C426A4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 для сменной обуви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130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пакет)</w:t>
      </w:r>
    </w:p>
    <w:p w:rsidR="00C426A4" w:rsidRPr="00906853" w:rsidRDefault="00C426A4" w:rsidP="001017D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канцелярских товаров для первоклассника:</w:t>
      </w:r>
    </w:p>
    <w:p w:rsidR="00C426A4" w:rsidRPr="00214720" w:rsidRDefault="00C426A4" w:rsidP="00214720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дневник </w:t>
      </w:r>
      <w:r w:rsidR="00805128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805128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подписать)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шт.;</w:t>
      </w:r>
      <w:r w:rsid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для тетрадей  – 1 шт.;</w:t>
      </w:r>
    </w:p>
    <w:p w:rsidR="00C426A4" w:rsidRPr="00214720" w:rsidRDefault="00E13F6F" w:rsidP="00214720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тетради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мелкую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клетку – 5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шт.;</w:t>
      </w:r>
      <w:r w:rsid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в косую линию – 5</w:t>
      </w:r>
      <w:r w:rsidR="00C426A4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1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лотные обложки для тетрадей – 10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 (все обложки тетрадей однотонные)</w:t>
      </w:r>
    </w:p>
    <w:p w:rsidR="0080205E" w:rsidRPr="00906853" w:rsidRDefault="0080205E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Пенал (лучше мягкий, не пластмассовый)</w:t>
      </w:r>
    </w:p>
    <w:p w:rsidR="00EE1130" w:rsidRPr="00906853" w:rsidRDefault="00EE1130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шариковые 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ручки с синей пастой-3 </w:t>
      </w:r>
      <w:proofErr w:type="gramStart"/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проверить, чтобы хорошо писали и были удобными для ребенка); </w:t>
      </w:r>
    </w:p>
    <w:p w:rsidR="00C426A4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арандаши простые -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шт.,</w:t>
      </w:r>
      <w:r w:rsidR="00EE1130" w:rsidRPr="009068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(на карандаше должны стоять буквы ТМ); 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>Т (твёрдый), М (мягкий), ТМ (средний).</w:t>
      </w:r>
    </w:p>
    <w:p w:rsidR="00E63D9E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арандаши цветные 12 цветов</w:t>
      </w:r>
      <w:bookmarkStart w:id="0" w:name="_GoBack"/>
      <w:bookmarkEnd w:id="0"/>
    </w:p>
    <w:p w:rsidR="00C426A4" w:rsidRPr="00214720" w:rsidRDefault="00D45526" w:rsidP="00214720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80205E" w:rsidRPr="00906853">
        <w:rPr>
          <w:rFonts w:ascii="Times New Roman" w:hAnsi="Times New Roman" w:cs="Times New Roman"/>
          <w:color w:val="000000"/>
          <w:sz w:val="24"/>
          <w:szCs w:val="24"/>
        </w:rPr>
        <w:t>астик мягкий, 2 шт.</w:t>
      </w:r>
      <w:r w:rsid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426A4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линейка </w:t>
      </w:r>
      <w:r w:rsidR="00E63D9E" w:rsidRPr="00214720">
        <w:rPr>
          <w:rFonts w:ascii="Times New Roman" w:hAnsi="Times New Roman" w:cs="Times New Roman"/>
          <w:color w:val="000000"/>
          <w:sz w:val="24"/>
          <w:szCs w:val="24"/>
        </w:rPr>
        <w:t xml:space="preserve">(деревянная) </w:t>
      </w:r>
      <w:r w:rsidR="00C426A4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см – 1 шт.;</w:t>
      </w:r>
    </w:p>
    <w:p w:rsidR="00EE1130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>очилка для карандашей (удобно пользоваться точилкой с контейнером)</w:t>
      </w:r>
    </w:p>
    <w:p w:rsidR="00906853" w:rsidRPr="00FB7884" w:rsidRDefault="00D45526" w:rsidP="00906853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017D8" w:rsidRPr="00906853">
        <w:rPr>
          <w:rFonts w:ascii="Times New Roman" w:hAnsi="Times New Roman" w:cs="Times New Roman"/>
          <w:color w:val="000000"/>
          <w:sz w:val="24"/>
          <w:szCs w:val="24"/>
        </w:rPr>
        <w:t>акладки для книг, более практичны закладки, изготовленные из тесьмы.</w:t>
      </w:r>
    </w:p>
    <w:p w:rsidR="00C426A4" w:rsidRPr="00906853" w:rsidRDefault="00C426A4" w:rsidP="00E13F6F">
      <w:pPr>
        <w:shd w:val="clear" w:color="auto" w:fill="FFFFFF"/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Принадлежности для урока изобразительного искусства:</w:t>
      </w:r>
    </w:p>
    <w:p w:rsidR="00C426A4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акварельные </w:t>
      </w:r>
      <w:proofErr w:type="gramStart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краски 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 w:rsidR="00D4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1 шт.</w:t>
      </w:r>
    </w:p>
    <w:p w:rsidR="00FB7884" w:rsidRPr="00906853" w:rsidRDefault="00FB788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восковые мелки</w:t>
      </w:r>
    </w:p>
    <w:p w:rsidR="00C426A4" w:rsidRPr="00214720" w:rsidRDefault="00E13F6F" w:rsidP="00214720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цветов)-1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r w:rsid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426A4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палитра – 1 шт.;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баночка-непроливайка </w:t>
      </w:r>
      <w:proofErr w:type="gramStart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воды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шт.;</w:t>
      </w:r>
    </w:p>
    <w:p w:rsidR="004600BA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кистей для рисования (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пони, белка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влажные и сухие салфетки;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клеенка на парту, </w:t>
      </w:r>
      <w:proofErr w:type="gramStart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фартук,  нарукавники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(для уроков ИЗО и </w:t>
      </w:r>
      <w:r w:rsidR="00E1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63D9E" w:rsidRPr="00906853" w:rsidRDefault="004600BA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льбом для рисования.</w:t>
      </w:r>
    </w:p>
    <w:p w:rsidR="00C426A4" w:rsidRPr="00906853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="00E1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надлежности для урока труда</w:t>
      </w:r>
      <w:r w:rsidR="00E63D9E"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для труда – 1 шт.;</w:t>
      </w:r>
    </w:p>
    <w:p w:rsidR="00E63D9E" w:rsidRPr="00906853" w:rsidRDefault="001017D8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ветн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бумаг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(односторонняя,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листы раздельн</w:t>
      </w:r>
      <w:r w:rsidR="00E13F6F">
        <w:rPr>
          <w:rFonts w:ascii="Times New Roman" w:hAnsi="Times New Roman" w:cs="Times New Roman"/>
          <w:color w:val="000000"/>
          <w:sz w:val="24"/>
          <w:szCs w:val="24"/>
        </w:rPr>
        <w:t>ые, а не соединенные скрепкой)-1 набор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E1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ветная бумага (двусторонняя) – 1 набор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26A4" w:rsidRPr="00906853" w:rsidRDefault="00E13F6F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цветной картон – 1 набор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картон – 1 упаковка;</w:t>
      </w:r>
    </w:p>
    <w:p w:rsidR="00C426A4" w:rsidRPr="00906853" w:rsidRDefault="00E63D9E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Клей ПВА в тюбике (желательно с наконечником-дозатором или с кисточкой)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шт.;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клей-карандаш – 1 шт.;</w:t>
      </w:r>
    </w:p>
    <w:p w:rsidR="00C426A4" w:rsidRPr="00906853" w:rsidRDefault="0080205E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Пластилин (лучше восковой, не липнет к рукам).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упаковка;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дощечка для лепки – 1 шт.;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ножницы с закругленными концами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(проверьте, чтобы хорошо резали бумагу).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шт.:</w:t>
      </w:r>
    </w:p>
    <w:p w:rsidR="00805128" w:rsidRPr="00906853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 вещей для первоклассника к уроку физкультуры</w:t>
      </w:r>
      <w:r w:rsidR="00805128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футболка без рисунка – 1-2 шт.;</w:t>
      </w:r>
    </w:p>
    <w:p w:rsidR="00805128" w:rsidRPr="00214720" w:rsidRDefault="00C426A4" w:rsidP="00214720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тёмные шорты – 1 шт.;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кеды или кроссовки – 1 шт.;</w:t>
      </w:r>
    </w:p>
    <w:p w:rsidR="00805128" w:rsidRPr="00214720" w:rsidRDefault="00C426A4" w:rsidP="00214720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костюм для </w:t>
      </w:r>
      <w:proofErr w:type="gramStart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улицы; </w:t>
      </w:r>
      <w:r w:rsid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5128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</w:t>
      </w:r>
      <w:proofErr w:type="gramEnd"/>
      <w:r w:rsidR="00805128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спортивной формы</w:t>
      </w:r>
      <w:r w:rsidR="00805128" w:rsidRPr="00214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128" w:rsidRPr="0021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пакет)</w:t>
      </w:r>
    </w:p>
    <w:p w:rsidR="00805128" w:rsidRPr="00906853" w:rsidRDefault="00805128" w:rsidP="0080512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05E" w:rsidRPr="00906853" w:rsidRDefault="0080205E" w:rsidP="001017D8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</w:rPr>
      </w:pPr>
    </w:p>
    <w:sectPr w:rsidR="0080205E" w:rsidRPr="00906853" w:rsidSect="007F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C96"/>
    <w:multiLevelType w:val="multilevel"/>
    <w:tmpl w:val="0A4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B4F75"/>
    <w:multiLevelType w:val="multilevel"/>
    <w:tmpl w:val="EE0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81064"/>
    <w:multiLevelType w:val="multilevel"/>
    <w:tmpl w:val="07B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F7118"/>
    <w:multiLevelType w:val="multilevel"/>
    <w:tmpl w:val="F0707D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B63F8"/>
    <w:multiLevelType w:val="multilevel"/>
    <w:tmpl w:val="E11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378CB"/>
    <w:multiLevelType w:val="multilevel"/>
    <w:tmpl w:val="86D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4AA"/>
    <w:multiLevelType w:val="multilevel"/>
    <w:tmpl w:val="19681A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905C8"/>
    <w:multiLevelType w:val="multilevel"/>
    <w:tmpl w:val="FB5CC2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C18D0"/>
    <w:multiLevelType w:val="multilevel"/>
    <w:tmpl w:val="6D0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6A4"/>
    <w:rsid w:val="001017D8"/>
    <w:rsid w:val="00214720"/>
    <w:rsid w:val="002771DB"/>
    <w:rsid w:val="004600BA"/>
    <w:rsid w:val="004A40E9"/>
    <w:rsid w:val="007F206B"/>
    <w:rsid w:val="0080205E"/>
    <w:rsid w:val="00805128"/>
    <w:rsid w:val="00906853"/>
    <w:rsid w:val="00C41ABA"/>
    <w:rsid w:val="00C426A4"/>
    <w:rsid w:val="00CE2EBD"/>
    <w:rsid w:val="00D45526"/>
    <w:rsid w:val="00E13F6F"/>
    <w:rsid w:val="00E63D9E"/>
    <w:rsid w:val="00EE1130"/>
    <w:rsid w:val="00F14505"/>
    <w:rsid w:val="00F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20ED"/>
  <w15:docId w15:val="{952A96F0-2C31-4B83-844A-ABC3A9BB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6B"/>
  </w:style>
  <w:style w:type="paragraph" w:styleId="1">
    <w:name w:val="heading 1"/>
    <w:basedOn w:val="a"/>
    <w:link w:val="10"/>
    <w:uiPriority w:val="9"/>
    <w:qFormat/>
    <w:rsid w:val="00C42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26A4"/>
  </w:style>
  <w:style w:type="character" w:customStyle="1" w:styleId="c0">
    <w:name w:val="c0"/>
    <w:basedOn w:val="a0"/>
    <w:rsid w:val="00C426A4"/>
  </w:style>
  <w:style w:type="paragraph" w:customStyle="1" w:styleId="c18">
    <w:name w:val="c18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26A4"/>
  </w:style>
  <w:style w:type="paragraph" w:customStyle="1" w:styleId="c19">
    <w:name w:val="c19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26A4"/>
  </w:style>
  <w:style w:type="character" w:customStyle="1" w:styleId="c16">
    <w:name w:val="c16"/>
    <w:basedOn w:val="a0"/>
    <w:rsid w:val="00C426A4"/>
  </w:style>
  <w:style w:type="character" w:styleId="a3">
    <w:name w:val="Hyperlink"/>
    <w:basedOn w:val="a0"/>
    <w:uiPriority w:val="99"/>
    <w:semiHidden/>
    <w:unhideWhenUsed/>
    <w:rsid w:val="00C426A4"/>
    <w:rPr>
      <w:color w:val="0000FF"/>
      <w:u w:val="single"/>
    </w:rPr>
  </w:style>
  <w:style w:type="paragraph" w:customStyle="1" w:styleId="c21">
    <w:name w:val="c21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426A4"/>
  </w:style>
  <w:style w:type="paragraph" w:customStyle="1" w:styleId="c5">
    <w:name w:val="c5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6A4"/>
  </w:style>
  <w:style w:type="character" w:customStyle="1" w:styleId="c14">
    <w:name w:val="c14"/>
    <w:basedOn w:val="a0"/>
    <w:rsid w:val="00C426A4"/>
  </w:style>
  <w:style w:type="paragraph" w:styleId="a4">
    <w:name w:val="Normal (Web)"/>
    <w:basedOn w:val="a"/>
    <w:uiPriority w:val="99"/>
    <w:semiHidden/>
    <w:unhideWhenUsed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00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4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4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13</cp:revision>
  <cp:lastPrinted>2025-03-17T05:48:00Z</cp:lastPrinted>
  <dcterms:created xsi:type="dcterms:W3CDTF">2021-06-09T07:12:00Z</dcterms:created>
  <dcterms:modified xsi:type="dcterms:W3CDTF">2025-03-17T05:48:00Z</dcterms:modified>
</cp:coreProperties>
</file>