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6C" w:rsidRDefault="005C4D6C" w:rsidP="006F436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5C4D6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Приложение 1</w:t>
      </w:r>
    </w:p>
    <w:bookmarkEnd w:id="0"/>
    <w:p w:rsidR="005C4D6C" w:rsidRPr="005C4D6C" w:rsidRDefault="005C4D6C" w:rsidP="006F436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436F" w:rsidRPr="00D423CD" w:rsidRDefault="006F436F" w:rsidP="006F436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«УТВЕРЖДАЮ»</w:t>
      </w:r>
    </w:p>
    <w:p w:rsidR="006F436F" w:rsidRPr="00D423CD" w:rsidRDefault="006F436F" w:rsidP="006F436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Директор МАОУ </w:t>
      </w:r>
      <w:proofErr w:type="gramStart"/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СОШ</w:t>
      </w:r>
      <w:r w:rsidR="005C4D6C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№</w:t>
      </w:r>
      <w:proofErr w:type="gramEnd"/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183</w:t>
      </w:r>
    </w:p>
    <w:p w:rsidR="006F436F" w:rsidRDefault="006F436F" w:rsidP="006F436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D423CD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___________Л.В. Ванюшина</w:t>
      </w:r>
    </w:p>
    <w:p w:rsidR="005C4D6C" w:rsidRPr="006F436F" w:rsidRDefault="005C4D6C" w:rsidP="006F436F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:rsidR="000C4044" w:rsidRPr="005C4D6C" w:rsidRDefault="009B2BF0" w:rsidP="005C4D6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C4D6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план воспитательной работы НОО</w:t>
      </w:r>
    </w:p>
    <w:p w:rsidR="00ED53FE" w:rsidRPr="005C4D6C" w:rsidRDefault="00ED53FE" w:rsidP="005C4D6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C4D6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№183</w:t>
      </w:r>
    </w:p>
    <w:p w:rsidR="00377FCF" w:rsidRPr="005C4D6C" w:rsidRDefault="00377FCF" w:rsidP="005C4D6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C4D6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на 2024-2025 учебный год </w:t>
      </w:r>
    </w:p>
    <w:p w:rsidR="005C4D6C" w:rsidRPr="00CC4C8D" w:rsidRDefault="005C4D6C" w:rsidP="005C4D6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915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0"/>
        <w:gridCol w:w="980"/>
        <w:gridCol w:w="2126"/>
        <w:gridCol w:w="2410"/>
        <w:gridCol w:w="1559"/>
      </w:tblGrid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t>КЛАССНОЕ РУКОВОДСТВО</w:t>
            </w: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020C8A" w:rsidRDefault="00E01A01" w:rsidP="00020C8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 в триместр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родительские комитеты 1–4-х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0B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9B2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Шефство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старшеклассников</w:t>
            </w:r>
          </w:p>
          <w:p w:rsidR="00E01A01" w:rsidRPr="00BE3E9B" w:rsidRDefault="00E01A01" w:rsidP="009B2BF0"/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E01A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E01A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E01A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E01A01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английского языка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английского языка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E01A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E01A01" w:rsidRPr="00170BA9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170BA9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E01A01" w:rsidRDefault="00E01A01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097E1C" w:rsidRDefault="00170BA9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70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1–4-х классов</w:t>
            </w:r>
          </w:p>
          <w:p w:rsidR="00170BA9" w:rsidRDefault="00170BA9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E01A01" w:rsidRPr="00170BA9" w:rsidRDefault="00170BA9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E01A01" w:rsidRPr="00170B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020C8A" w:rsidRDefault="00E01A01" w:rsidP="006F436F">
            <w:pPr>
              <w:spacing w:before="0" w:before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 встреч «Профессии наших родителей»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E01A01" w:rsidRPr="006F436F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6F4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E01A01" w:rsidRPr="006F436F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t>УРОЧНАЯ ДЕЯТЕЛЬНОСТЬ</w:t>
            </w: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НОО</w:t>
            </w:r>
          </w:p>
          <w:p w:rsidR="00E01A01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6F436F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НОО</w:t>
            </w:r>
          </w:p>
          <w:p w:rsidR="00E01A01" w:rsidRPr="006F436F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6F4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097E1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F4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НОО</w:t>
            </w:r>
          </w:p>
          <w:p w:rsidR="00E01A01" w:rsidRPr="00097E1C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097E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E01A01" w:rsidRPr="009B2BF0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E01A01" w:rsidRPr="009B2BF0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окружающего мира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04.09–07.09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уроке русского языка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1–4-е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 сентября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CC4C8D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CC4C8D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отца в России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 поэта Самуила Яковлевича Маршака (библиотечные уроки)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(04.11)(информационные минутки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окружающего мира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рождения писателя Дмитрия </w:t>
            </w:r>
            <w:proofErr w:type="spellStart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Мамина-Сибиряка (06.11)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 (последнее воскресенье ноября)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 Государственного герба РФ (информационные минутки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C4C8D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020C8A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 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(просмотр тематических фильмов и мультфильмов)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020C8A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116B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родного языка (21.02).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Интерактивные уроки родного русского языка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воинской славы России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70C7B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70C7B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российской науки 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F436F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36F" w:rsidRDefault="006F436F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 (18.03)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поэзии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F0183B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F01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 Земли</w:t>
            </w:r>
          </w:p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70C7B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020C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020C8A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 дню рождения С.В. Рахманинова (01.04)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(12.04)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Всемирный день Земли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F436F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436F" w:rsidRDefault="006F436F" w:rsidP="006F43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детских общественных организаций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5116B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ED53FE" w:rsidRDefault="00097E1C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B705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E01A01">
            <w:pPr>
              <w:rPr>
                <w:b/>
                <w:bCs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spacing w:val="-2"/>
                <w:sz w:val="36"/>
                <w:szCs w:val="48"/>
              </w:rPr>
              <w:t>ВНЕУРОЧНАЯ ДЕЯТЕЛЬНОСТЬ</w:t>
            </w: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6F436F" w:rsidRDefault="00E01A01">
            <w:pPr>
              <w:rPr>
                <w:sz w:val="24"/>
                <w:szCs w:val="24"/>
                <w:lang w:val="ru-RU"/>
              </w:rPr>
            </w:pPr>
            <w:proofErr w:type="spellStart"/>
            <w:r w:rsidRPr="006F436F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F43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985ED9" w:rsidRPr="006F4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705F" w:rsidRPr="000B705F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7D6DA9" w:rsidRDefault="000B705F" w:rsidP="000B705F">
            <w:pPr>
              <w:spacing w:after="33" w:line="251" w:lineRule="auto"/>
              <w:ind w:right="-59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0B705F" w:rsidRDefault="000B705F" w:rsidP="007D6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0B705F" w:rsidRDefault="000B705F" w:rsidP="007D6D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6F436F" w:rsidRDefault="000B705F" w:rsidP="007D6D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36F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05F" w:rsidRPr="000B705F" w:rsidRDefault="000B705F" w:rsidP="00E01A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E01A01" w:rsidP="00CD4098">
            <w:pPr>
              <w:spacing w:after="33" w:line="251" w:lineRule="auto"/>
              <w:ind w:right="-59"/>
              <w:rPr>
                <w:sz w:val="24"/>
                <w:szCs w:val="24"/>
                <w:lang w:val="ru-RU"/>
              </w:rPr>
            </w:pPr>
            <w:r w:rsidRPr="007D6DA9">
              <w:rPr>
                <w:sz w:val="24"/>
                <w:szCs w:val="24"/>
                <w:lang w:val="ru-RU"/>
              </w:rPr>
              <w:t xml:space="preserve">Информационно- просветительские занятия патриотической, нравственной </w:t>
            </w:r>
            <w:r w:rsidR="00CD4098">
              <w:rPr>
                <w:sz w:val="24"/>
                <w:szCs w:val="24"/>
                <w:lang w:val="ru-RU"/>
              </w:rPr>
              <w:t xml:space="preserve">и экологической направленности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7D6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0B705F" w:rsidP="007D6DA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6F436F" w:rsidRDefault="00E01A01" w:rsidP="007D6DA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F43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6F43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CF072E" w:rsidRDefault="00E01A01" w:rsidP="00E01A01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0B705F" w:rsidP="000B705F">
            <w:pPr>
              <w:spacing w:after="0" w:line="259" w:lineRule="auto"/>
              <w:ind w:right="-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Занятия по </w:t>
            </w:r>
            <w:r w:rsidR="00E01A01" w:rsidRPr="007D6DA9">
              <w:rPr>
                <w:sz w:val="24"/>
                <w:szCs w:val="24"/>
                <w:lang w:val="ru-RU"/>
              </w:rPr>
              <w:t>формированию функциональной грамотности обучающи</w:t>
            </w:r>
            <w:r>
              <w:rPr>
                <w:sz w:val="24"/>
                <w:szCs w:val="24"/>
                <w:lang w:val="ru-RU"/>
              </w:rPr>
              <w:t>хся «Информатика в играх и задачах»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E01A01" w:rsidP="007D6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1-4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7D6DA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6F436F" w:rsidRDefault="00E01A01" w:rsidP="007D6DA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F43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6F43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CF072E" w:rsidRDefault="00E01A01" w:rsidP="00E01A01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0B705F" w:rsidP="00020C8A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E01A01">
              <w:rPr>
                <w:sz w:val="24"/>
                <w:szCs w:val="24"/>
                <w:lang w:val="ru-RU"/>
              </w:rPr>
              <w:t xml:space="preserve"> </w:t>
            </w:r>
            <w:r w:rsidR="00E01A01" w:rsidRPr="007D6DA9">
              <w:rPr>
                <w:sz w:val="24"/>
                <w:szCs w:val="24"/>
                <w:lang w:val="ru-RU"/>
              </w:rPr>
              <w:t xml:space="preserve">Россия – </w:t>
            </w:r>
            <w:r w:rsidR="00E01A01">
              <w:rPr>
                <w:sz w:val="24"/>
                <w:szCs w:val="24"/>
                <w:lang w:val="ru-RU"/>
              </w:rPr>
              <w:t>мои горизонты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7D6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01A01" w:rsidRDefault="00E01A01" w:rsidP="007D6D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 четвергам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6F436F" w:rsidRDefault="00E01A01" w:rsidP="007D6DA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F43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6F43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36F">
              <w:rPr>
                <w:rFonts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CF072E" w:rsidRDefault="00E01A01" w:rsidP="00E01A01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0B705F" w:rsidP="007D6DA9">
            <w:pPr>
              <w:spacing w:after="44" w:line="238" w:lineRule="auto"/>
              <w:ind w:right="9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«Умники и умницы»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7D6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7D6DA9"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6F436F" w:rsidRDefault="00E01A01" w:rsidP="007D6DA9">
            <w:pPr>
              <w:rPr>
                <w:sz w:val="24"/>
                <w:szCs w:val="24"/>
                <w:lang w:val="ru-RU"/>
              </w:rPr>
            </w:pPr>
            <w:r w:rsidRPr="006F436F">
              <w:rPr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7D6DA9" w:rsidRDefault="000B705F" w:rsidP="000B705F">
            <w:pPr>
              <w:spacing w:after="0" w:line="259" w:lineRule="auto"/>
              <w:ind w:right="4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</w:t>
            </w:r>
            <w:r w:rsidRPr="000B705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Проектная мастерская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»</w:t>
            </w:r>
            <w:r w:rsidRPr="000B705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E01A01" w:rsidP="007D6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7D6DA9"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6F436F" w:rsidRDefault="00E01A01" w:rsidP="007D6DA9">
            <w:pPr>
              <w:rPr>
                <w:sz w:val="24"/>
                <w:szCs w:val="24"/>
                <w:lang w:val="ru-RU"/>
              </w:rPr>
            </w:pPr>
            <w:r w:rsidRPr="006F436F">
              <w:rPr>
                <w:rFonts w:hAnsi="Times New Roman" w:cs="Times New Roman"/>
                <w:sz w:val="24"/>
                <w:szCs w:val="24"/>
                <w:lang w:val="ru-RU"/>
              </w:rPr>
              <w:t>Учителя ИЗО, учителя физической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7D6DA9" w:rsidRDefault="00E01A01" w:rsidP="00E01A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05F" w:rsidRPr="00E01A01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0B705F">
            <w:pPr>
              <w:spacing w:after="0" w:line="259" w:lineRule="auto"/>
              <w:ind w:right="448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«</w:t>
            </w:r>
            <w:r w:rsidRPr="000B705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Русский с увлечением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0B70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0B705F">
            <w:proofErr w:type="spellStart"/>
            <w:r w:rsidRPr="00245707">
              <w:t>Согласно</w:t>
            </w:r>
            <w:proofErr w:type="spellEnd"/>
            <w:r w:rsidRPr="00245707">
              <w:t xml:space="preserve"> </w:t>
            </w:r>
            <w:proofErr w:type="spellStart"/>
            <w:r w:rsidRPr="00245707">
              <w:t>расписанию</w:t>
            </w:r>
            <w:proofErr w:type="spellEnd"/>
            <w:r w:rsidRPr="00245707">
              <w:t xml:space="preserve"> </w:t>
            </w:r>
            <w:proofErr w:type="spellStart"/>
            <w:r w:rsidRPr="00245707">
              <w:t>занятий</w:t>
            </w:r>
            <w:proofErr w:type="spellEnd"/>
            <w:r w:rsidRPr="00245707">
              <w:t xml:space="preserve"> ВД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6F436F" w:rsidRDefault="000B705F" w:rsidP="000B70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36F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05F" w:rsidRPr="007D6DA9" w:rsidRDefault="000B705F" w:rsidP="000B70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05F" w:rsidRPr="00E01A01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0B705F">
            <w:pPr>
              <w:spacing w:after="0" w:line="259" w:lineRule="auto"/>
              <w:ind w:right="448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>«</w:t>
            </w:r>
            <w:r w:rsidRPr="000B705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Становлюсь грамотным ч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ru-RU" w:eastAsia="ru-RU"/>
                <w14:ligatures w14:val="standardContextual"/>
              </w:rPr>
              <w:t>итателем: читаю, думаю, понимаю»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0B70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0B705F">
            <w:proofErr w:type="spellStart"/>
            <w:r w:rsidRPr="00245707">
              <w:t>Согласно</w:t>
            </w:r>
            <w:proofErr w:type="spellEnd"/>
            <w:r w:rsidRPr="00245707">
              <w:t xml:space="preserve"> </w:t>
            </w:r>
            <w:proofErr w:type="spellStart"/>
            <w:r w:rsidRPr="00245707">
              <w:t>расписанию</w:t>
            </w:r>
            <w:proofErr w:type="spellEnd"/>
            <w:r w:rsidRPr="00245707">
              <w:t xml:space="preserve"> </w:t>
            </w:r>
            <w:proofErr w:type="spellStart"/>
            <w:r w:rsidRPr="00245707">
              <w:t>занятий</w:t>
            </w:r>
            <w:proofErr w:type="spellEnd"/>
            <w:r w:rsidRPr="00245707">
              <w:t xml:space="preserve"> ВД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6F436F" w:rsidRDefault="000B705F" w:rsidP="000B70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36F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05F" w:rsidRPr="007D6DA9" w:rsidRDefault="000B705F" w:rsidP="000B705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1A01" w:rsidRPr="006F436F" w:rsidTr="00097E1C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7D6DA9" w:rsidRDefault="00E01A01" w:rsidP="007D6DA9">
            <w:pPr>
              <w:spacing w:after="0" w:line="259" w:lineRule="auto"/>
              <w:ind w:right="533"/>
              <w:rPr>
                <w:sz w:val="24"/>
                <w:szCs w:val="24"/>
                <w:lang w:val="ru-RU"/>
              </w:rPr>
            </w:pPr>
            <w:r w:rsidRPr="007D6DA9">
              <w:rPr>
                <w:sz w:val="24"/>
                <w:szCs w:val="24"/>
                <w:lang w:val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7D6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1-4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F072E" w:rsidRDefault="00E01A01" w:rsidP="007D6DA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72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CF072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E1C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E01A01" w:rsidRPr="006F436F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97E1C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E01A01" w:rsidRPr="006F436F">
              <w:rPr>
                <w:rFonts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  <w:r w:rsidR="00CD40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«Лидер»</w:t>
            </w:r>
          </w:p>
          <w:p w:rsidR="00E01A01" w:rsidRPr="006F436F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E01A01" w:rsidRPr="006F436F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7D6DA9" w:rsidRDefault="00E01A01" w:rsidP="00E01A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05F" w:rsidRPr="005C4D6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Pr="009B2BF0" w:rsidRDefault="000B705F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0B705F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</w:p>
          <w:p w:rsidR="00E01A01" w:rsidRPr="00985ED9" w:rsidRDefault="00097E1C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705F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705F" w:rsidRDefault="000B705F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0B705F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0B7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январь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(22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863E9C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«Родители-ученики»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-Учитель физической культуры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 организатор</w:t>
            </w:r>
          </w:p>
          <w:p w:rsidR="00097E1C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-Советник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Мастер-классы к благотворительной ярмарке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Волейбольный турнир 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«Родители – ученики»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E1C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-Учитель физической культуры</w:t>
            </w:r>
          </w:p>
          <w:p w:rsidR="00097E1C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 организатор</w:t>
            </w:r>
          </w:p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-Советник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t>ОСНОВНЫЕ ШКОЛЬНЫЕ ДЕЛА</w:t>
            </w: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благотворительные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фонда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«Бумаге вторую жизнь», «Миска добра», «Кормушка»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D4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E01A01" w:rsidRPr="00ED53FE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Default="00E01A01" w:rsidP="00CF072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E01A01" w:rsidRPr="009B2BF0" w:rsidRDefault="00E01A01" w:rsidP="00CF072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E01A01" w:rsidRPr="009B2BF0" w:rsidRDefault="00E01A01" w:rsidP="00CF072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E01A01" w:rsidRPr="009B2BF0" w:rsidRDefault="00E01A01" w:rsidP="00CF072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020C8A" w:rsidRDefault="00E01A01" w:rsidP="00CF07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09-13.09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безопасности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E01A01" w:rsidRPr="008047DE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 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Pr="009B2BF0" w:rsidRDefault="00E01A01" w:rsidP="00CF07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E01A01" w:rsidRDefault="00E01A01" w:rsidP="00CF07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Default="00E01A01" w:rsidP="00CF07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E01A01" w:rsidRPr="009B2BF0" w:rsidRDefault="00E01A01" w:rsidP="00CF072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(20.10.2024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 День отца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6F436F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63E9C" w:rsidRPr="008047DE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1-х, 5-х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2-х классов</w:t>
            </w:r>
          </w:p>
          <w:p w:rsidR="00863E9C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E01A01" w:rsidRPr="00955556" w:rsidRDefault="00E01A01" w:rsidP="00CF072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Default="00E01A01" w:rsidP="00CF07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E01A01" w:rsidRPr="00E77C49" w:rsidRDefault="00E01A01" w:rsidP="00E77C4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7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(24.11.2024): День матери;</w:t>
            </w:r>
          </w:p>
          <w:p w:rsidR="00E01A01" w:rsidRPr="009B2BF0" w:rsidRDefault="00E01A01" w:rsidP="00CF072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Default="00E01A01" w:rsidP="00CF07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Default="00E01A01" w:rsidP="00CF07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E01A01" w:rsidRDefault="00E01A01" w:rsidP="00CF07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 посвященная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инвалидов (03.12)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Default="00E01A01" w:rsidP="00CF07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E01A01" w:rsidRPr="009B2BF0" w:rsidRDefault="00E01A01" w:rsidP="00CF072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Зажгите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E01A01" w:rsidRPr="00ED53FE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Pr="009B2BF0" w:rsidRDefault="00E01A01" w:rsidP="00CF07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E01A01" w:rsidRDefault="00E01A01" w:rsidP="00CF07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E01A01" w:rsidRPr="009B2BF0" w:rsidRDefault="00E01A01" w:rsidP="00CF072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E01A01" w:rsidRDefault="00E01A01" w:rsidP="00CF072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CD4098"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Волонтерский</w:t>
            </w:r>
            <w:proofErr w:type="spellEnd"/>
            <w:r w:rsidR="00CD40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D4098">
              <w:rPr>
                <w:rFonts w:hAnsi="Times New Roman" w:cs="Times New Roman"/>
                <w:color w:val="000000"/>
                <w:sz w:val="24"/>
                <w:szCs w:val="24"/>
              </w:rPr>
              <w:t>отряд</w:t>
            </w:r>
            <w:proofErr w:type="spellEnd"/>
            <w:r w:rsidR="00CD40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CD4098">
              <w:rPr>
                <w:rFonts w:hAnsi="Times New Roman" w:cs="Times New Roman"/>
                <w:color w:val="000000"/>
                <w:sz w:val="24"/>
                <w:szCs w:val="24"/>
              </w:rPr>
              <w:t>Искра</w:t>
            </w:r>
            <w:proofErr w:type="spellEnd"/>
            <w:r w:rsidR="00CD4098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63E9C" w:rsidRPr="00863E9C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63E9C" w:rsidRPr="00863E9C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6F436F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863E9C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Default="00E01A01" w:rsidP="00CF072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E01A01" w:rsidRDefault="00E01A01" w:rsidP="00CF072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Благотворительная акция «Подари ребенку книгу»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к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ED53FE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5ED9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85ED9" w:rsidRDefault="00985ED9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Школьная акция «Мы за ЗОЖ»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85ED9" w:rsidRDefault="00985ED9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85ED9" w:rsidRDefault="00985ED9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  <w:p w:rsidR="00985ED9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ED9" w:rsidRPr="009B2BF0" w:rsidRDefault="00985ED9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Default="00E01A01" w:rsidP="00CF072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6F436F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63E9C" w:rsidRDefault="00863E9C" w:rsidP="00863E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Весенние</w:t>
            </w:r>
            <w:r w:rsidR="00E01A01" w:rsidRP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благотворительные акции</w:t>
            </w:r>
          </w:p>
          <w:p w:rsidR="00863E9C" w:rsidRDefault="00863E9C" w:rsidP="00863E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«Миска добра»</w:t>
            </w:r>
          </w:p>
          <w:p w:rsidR="00863E9C" w:rsidRPr="00863E9C" w:rsidRDefault="00863E9C" w:rsidP="00863E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«Бумаге вторую жизнь»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D4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BE7978">
        <w:trPr>
          <w:trHeight w:val="2302"/>
        </w:trPr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1A01" w:rsidRPr="009B2BF0" w:rsidRDefault="00E01A01" w:rsidP="00CF07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:rsidR="00E01A01" w:rsidRDefault="00E01A01" w:rsidP="00CF07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1A01" w:rsidRPr="009B2BF0" w:rsidRDefault="00E01A01" w:rsidP="00CF072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E01A01" w:rsidRPr="009B2BF0" w:rsidRDefault="00E01A01" w:rsidP="00BE7978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C71F07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E01A01" w:rsidRPr="008749C8" w:rsidRDefault="00097E1C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8749C8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Выпускной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НОО</w:t>
            </w:r>
          </w:p>
          <w:p w:rsidR="00E01A01" w:rsidRPr="008749C8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t>САМОУПРАВЛЕНИЕ</w:t>
            </w: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программа по развитию ученического самоуправления для начальных классов «Экипажи»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749C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Шефство в проекте «Орлята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749C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749C8" w:rsidRDefault="00E01A01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01A01" w:rsidRPr="008749C8" w:rsidRDefault="00097E1C" w:rsidP="006F43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t>ПРОФОРИЕНТАЦИЯ</w:t>
            </w: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экскурсии по отдельному плану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«Я –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863E9C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E01A01" w:rsidRPr="008739DE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Мамины профессии. Классные встречи.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77C49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77C49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18-25 ноября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RPr="00E77C49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Pr="00E77C49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77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программа «Кем работает Дед Мороз?»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77C49" w:rsidRDefault="00E01A01" w:rsidP="00CF072E">
            <w:pPr>
              <w:rPr>
                <w:lang w:val="ru-RU"/>
              </w:rPr>
            </w:pPr>
            <w:r w:rsidRPr="00E77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77C49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7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6F436F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Серия классных часов «Профессии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 семьи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8749C8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8749C8" w:rsidRDefault="00097E1C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t>ВНЕШКОЛЬНЫЕ МЕРОПРИЯТИЯ</w:t>
            </w: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097E1C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749C8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День здоровья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12-13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01-15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097E1C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 классам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E01A01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6F436F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ОРГАНИЗАЦИЯ ПРЕДМЕТНО-ПРОСТРАНСТВЕННОЙ СРЕДЫ</w:t>
            </w: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E01A01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CC4C8D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CC4C8D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Первичное отделение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Движение 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ервых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1A01" w:rsidRPr="00E77C49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:rsidR="00E01A01" w:rsidRPr="009B2BF0" w:rsidRDefault="00097E1C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6F436F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</w:t>
            </w:r>
            <w:r w:rsid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E01A01" w:rsidRPr="009B2BF0" w:rsidRDefault="006F436F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  <w:p w:rsidR="00E01A01" w:rsidRPr="00ED53FE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6F43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97E1C" w:rsidTr="005C4D6C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E1C" w:rsidRDefault="00097E1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097E1C">
              <w:rPr>
                <w:b/>
                <w:bCs/>
                <w:color w:val="252525"/>
                <w:spacing w:val="-2"/>
                <w:sz w:val="36"/>
                <w:szCs w:val="48"/>
              </w:rPr>
              <w:t>ПРОФИЛАКТИКА И БЕЗОПАСНОСТЬ</w:t>
            </w: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097E1C" w:rsidP="00097E1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5ED9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985ED9" w:rsidP="0098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lastRenderedPageBreak/>
              <w:t>Единые классные часы, «Ценность человеческой жизни», «цели и смысл жизни».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985ED9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985ED9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170BA9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985ED9" w:rsidRPr="00985ED9" w:rsidRDefault="00170BA9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985ED9" w:rsidRPr="00985ED9" w:rsidRDefault="00170BA9" w:rsidP="00170B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ED9" w:rsidRPr="009B2BF0" w:rsidRDefault="00985ED9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5ED9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985ED9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ED9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Классные часы на тему: "Психологическая помощь. Телефон доверия"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985ED9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85ED9" w:rsidRDefault="00985ED9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985ED9" w:rsidRPr="00985ED9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985ED9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</w:t>
            </w:r>
          </w:p>
          <w:p w:rsidR="00985ED9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985ED9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985ED9" w:rsidRPr="009B2BF0" w:rsidRDefault="00985ED9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ED9" w:rsidRPr="009B2BF0" w:rsidRDefault="00985ED9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C71F07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 w:rsidRP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E01A01" w:rsidRPr="00C71F07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C71F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E01A01" w:rsidRPr="00C71F07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E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Обновление тематического стенда «Вредные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E0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01A01" w:rsidRPr="00863E9C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«Что такое 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обзывается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E01A01" w:rsidRPr="008749C8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праздник-</w:t>
            </w:r>
            <w:proofErr w:type="spellStart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«Богатырская наша сила»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лабиринт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-У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чителя</w:t>
            </w:r>
            <w:proofErr w:type="spellEnd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1A01"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C71F07">
              <w:rPr>
                <w:b/>
                <w:bCs/>
                <w:color w:val="252525"/>
                <w:spacing w:val="-2"/>
                <w:sz w:val="36"/>
                <w:szCs w:val="48"/>
              </w:rPr>
              <w:t>СОЦИАЛЬНОЕ ПАРТНЕРСТВО</w:t>
            </w: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63E9C" w:rsidRDefault="00863E9C" w:rsidP="00CF07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ЦДТ, КМЖ, КЗЦ Железнодорожного района.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863E9C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F072E">
            <w:pPr>
              <w:rPr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863E9C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Фабрики, заводы, технические центры, учебные заведения города Екатеринбурга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863E9C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Театры, музеи, выставки, парки, учебный заведения города Екатеринбурга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77C49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Ярмарка дополнительного образования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E77C49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377FCF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сентября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  <w:p w:rsidR="00E01A01" w:rsidRPr="009B2BF0" w:rsidRDefault="00E01A01" w:rsidP="00CF0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школьных детских объединений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E01A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C71F07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ДЕТСКИЕ ОБЩЕСТВЕННЫЕ ОБЪЕДИНЕНИЯ</w:t>
            </w:r>
          </w:p>
        </w:tc>
      </w:tr>
      <w:tr w:rsidR="00863E9C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E9C" w:rsidRDefault="00863E9C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Орлята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C71F07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музей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E79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волонтерского отряда «Искра»»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благотворительные</w:t>
            </w: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E01A01" w:rsidRPr="008749C8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E79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волонтерского отряда «Искра»»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5ED9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Default="00985ED9" w:rsidP="00E01A0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985ED9" w:rsidTr="006F436F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ED9" w:rsidRDefault="00985ED9" w:rsidP="00E01A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71F07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  <w:p w:rsidR="00C71F07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A01" w:rsidRPr="005C4D6C" w:rsidTr="00097E1C"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8749C8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страничка в ВК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планом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A01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01A01" w:rsidRPr="009B2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985ED9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C71F07" w:rsidRPr="009B2BF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  <w:p w:rsidR="00E01A01" w:rsidRPr="00CE1EE0" w:rsidRDefault="00C71F07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A01" w:rsidRPr="009B2BF0" w:rsidRDefault="00E01A01" w:rsidP="00C71F0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2BF0" w:rsidRPr="009B2BF0" w:rsidRDefault="009B2BF0">
      <w:pPr>
        <w:rPr>
          <w:lang w:val="ru-RU"/>
        </w:rPr>
      </w:pPr>
    </w:p>
    <w:sectPr w:rsidR="009B2BF0" w:rsidRPr="009B2BF0" w:rsidSect="005C4D6C">
      <w:footerReference w:type="default" r:id="rId7"/>
      <w:pgSz w:w="11907" w:h="16839"/>
      <w:pgMar w:top="567" w:right="1440" w:bottom="1440" w:left="1440" w:header="17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53A" w:rsidRDefault="0076053A" w:rsidP="005C4D6C">
      <w:pPr>
        <w:spacing w:before="0" w:after="0"/>
      </w:pPr>
      <w:r>
        <w:separator/>
      </w:r>
    </w:p>
  </w:endnote>
  <w:endnote w:type="continuationSeparator" w:id="0">
    <w:p w:rsidR="0076053A" w:rsidRDefault="0076053A" w:rsidP="005C4D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3997346"/>
      <w:docPartObj>
        <w:docPartGallery w:val="Page Numbers (Bottom of Page)"/>
        <w:docPartUnique/>
      </w:docPartObj>
    </w:sdtPr>
    <w:sdtContent>
      <w:p w:rsidR="005C4D6C" w:rsidRDefault="005C4D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A2B" w:rsidRPr="00124A2B">
          <w:rPr>
            <w:noProof/>
            <w:lang w:val="ru-RU"/>
          </w:rPr>
          <w:t>1</w:t>
        </w:r>
        <w:r>
          <w:fldChar w:fldCharType="end"/>
        </w:r>
      </w:p>
    </w:sdtContent>
  </w:sdt>
  <w:p w:rsidR="005C4D6C" w:rsidRDefault="005C4D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53A" w:rsidRDefault="0076053A" w:rsidP="005C4D6C">
      <w:pPr>
        <w:spacing w:before="0" w:after="0"/>
      </w:pPr>
      <w:r>
        <w:separator/>
      </w:r>
    </w:p>
  </w:footnote>
  <w:footnote w:type="continuationSeparator" w:id="0">
    <w:p w:rsidR="0076053A" w:rsidRDefault="0076053A" w:rsidP="005C4D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2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5D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02B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91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BA5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D5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4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F0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52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0C8A"/>
    <w:rsid w:val="00097E1C"/>
    <w:rsid w:val="000B1004"/>
    <w:rsid w:val="000B705F"/>
    <w:rsid w:val="000C4044"/>
    <w:rsid w:val="00124A2B"/>
    <w:rsid w:val="00170BA9"/>
    <w:rsid w:val="002D33B1"/>
    <w:rsid w:val="002D3591"/>
    <w:rsid w:val="003514A0"/>
    <w:rsid w:val="00377FCF"/>
    <w:rsid w:val="003B75BD"/>
    <w:rsid w:val="004F7E17"/>
    <w:rsid w:val="005116B8"/>
    <w:rsid w:val="00557637"/>
    <w:rsid w:val="005A05CE"/>
    <w:rsid w:val="005C4D6C"/>
    <w:rsid w:val="0062777C"/>
    <w:rsid w:val="00653AF6"/>
    <w:rsid w:val="006F436F"/>
    <w:rsid w:val="0076053A"/>
    <w:rsid w:val="007D6DA9"/>
    <w:rsid w:val="008047DE"/>
    <w:rsid w:val="00863E9C"/>
    <w:rsid w:val="008739DE"/>
    <w:rsid w:val="008749C8"/>
    <w:rsid w:val="00955556"/>
    <w:rsid w:val="00970C7B"/>
    <w:rsid w:val="00985ED9"/>
    <w:rsid w:val="009B2BF0"/>
    <w:rsid w:val="009F23B1"/>
    <w:rsid w:val="00B73A5A"/>
    <w:rsid w:val="00BE3E9B"/>
    <w:rsid w:val="00BE7978"/>
    <w:rsid w:val="00C71F07"/>
    <w:rsid w:val="00CC4C8D"/>
    <w:rsid w:val="00CD4098"/>
    <w:rsid w:val="00CE1EE0"/>
    <w:rsid w:val="00CF072E"/>
    <w:rsid w:val="00E01A01"/>
    <w:rsid w:val="00E438A1"/>
    <w:rsid w:val="00E7612A"/>
    <w:rsid w:val="00E77C49"/>
    <w:rsid w:val="00ED53FE"/>
    <w:rsid w:val="00F0183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2086"/>
  <w15:docId w15:val="{DD838FE5-BAFA-467C-AF7F-D8AC69A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072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72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4D6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C4D6C"/>
  </w:style>
  <w:style w:type="paragraph" w:styleId="a7">
    <w:name w:val="footer"/>
    <w:basedOn w:val="a"/>
    <w:link w:val="a8"/>
    <w:uiPriority w:val="99"/>
    <w:unhideWhenUsed/>
    <w:rsid w:val="005C4D6C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C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19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dc:description>Подготовлено экспертами Актион-МЦФЭР</dc:description>
  <cp:lastModifiedBy>User</cp:lastModifiedBy>
  <cp:revision>8</cp:revision>
  <cp:lastPrinted>2024-11-27T12:10:00Z</cp:lastPrinted>
  <dcterms:created xsi:type="dcterms:W3CDTF">2024-09-17T10:43:00Z</dcterms:created>
  <dcterms:modified xsi:type="dcterms:W3CDTF">2024-11-27T12:12:00Z</dcterms:modified>
</cp:coreProperties>
</file>