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7A" w:rsidRDefault="00850C7A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Приложение 2 </w:t>
      </w:r>
    </w:p>
    <w:p w:rsidR="00850C7A" w:rsidRDefault="00850C7A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«УТВЕРЖДАЮ»</w:t>
      </w:r>
    </w:p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Директор МАОУ СОШ</w:t>
      </w:r>
      <w:r w:rsidR="00850C7A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№ 183</w:t>
      </w:r>
    </w:p>
    <w:p w:rsid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7C706E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___________Л.В. Ванюшина</w:t>
      </w:r>
    </w:p>
    <w:p w:rsidR="007C706E" w:rsidRPr="007C706E" w:rsidRDefault="007C706E" w:rsidP="007C706E">
      <w:pPr>
        <w:autoSpaceDN w:val="0"/>
        <w:spacing w:before="0" w:beforeAutospacing="0" w:after="0" w:afterAutospacing="0" w:line="276" w:lineRule="auto"/>
        <w:ind w:firstLine="74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8732BB" w:rsidRPr="00850C7A" w:rsidRDefault="00344B8D" w:rsidP="007C70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50C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Календарный план воспитательной работы ООО</w:t>
      </w:r>
    </w:p>
    <w:p w:rsidR="00850C7A" w:rsidRDefault="00843FCE" w:rsidP="00850C7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50C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МАОУ СОШ №183</w:t>
      </w:r>
      <w:r w:rsidR="00850C7A" w:rsidRPr="00850C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50C7A" w:rsidRPr="00850C7A" w:rsidRDefault="00850C7A" w:rsidP="00850C7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50C7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2024- 2025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</w:p>
    <w:p w:rsidR="00843FCE" w:rsidRPr="00850C7A" w:rsidRDefault="00843FCE" w:rsidP="007C706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C706E" w:rsidRPr="00635E9B" w:rsidRDefault="007C706E" w:rsidP="007C70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349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45"/>
        <w:gridCol w:w="992"/>
        <w:gridCol w:w="1701"/>
        <w:gridCol w:w="2693"/>
        <w:gridCol w:w="1418"/>
      </w:tblGrid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 проведения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 w:rsidP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2"/>
                <w:szCs w:val="48"/>
              </w:rPr>
              <w:t>КЛАССНОЕ РУКОВОДСТВО</w:t>
            </w: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 классным коллективом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Организационные и деловые классные часы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планам работы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общешкольных ключевых делах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Родительские комитеты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A247F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 w:rsidR="00BA2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BA2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</w:t>
            </w:r>
            <w:r w:rsid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-</w:t>
            </w:r>
            <w:r w:rsidR="00843FCE" w:rsidRP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A2D8B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 обучающимися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необходимост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 Классные руководители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Адаптация вновь прибывших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247F" w:rsidRPr="00850C7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Pr="00344B8D" w:rsidRDefault="00BA247F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учителями-предметниками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классе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(соблюдение единых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воспитании, предупреждение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разрешение конфликтов)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:rsidR="00843FCE" w:rsidRPr="008A2D8B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 обучающихся или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законными представителями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родительским активом 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требованию)</w:t>
            </w:r>
          </w:p>
          <w:p w:rsidR="00843FCE" w:rsidRPr="00B96FB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Родительский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1C36" w:rsidRDefault="00843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классных мероприятий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1C36" w:rsidRDefault="00843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1C36" w:rsidRDefault="00843FCE" w:rsidP="00C01C36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классных руководителей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01C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:rsidR="00843FCE" w:rsidRPr="00C01C36" w:rsidRDefault="00843FCE" w:rsidP="00C01C36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01C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A247F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47F" w:rsidRDefault="00BA247F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УРОЧНАЯ ДЕЯТЕЛЬНОСТЬ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BA247F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A2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Внутриклассное шефство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1D1601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1D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окончания Второй мировой войны.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терроризмом.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 русского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A2D8B" w:rsidRP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A2D8B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</w:t>
            </w:r>
            <w:r w:rsidR="008A2D8B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памяти жертв фашизма (10.09) (информационная минутка на уроках истории и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русского ученого, писателя К.Э. Циолковского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физики, астрономии)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месяца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B96FBD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04.10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7C706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43FCE" w:rsidRPr="00B96FB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96F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96F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</w:t>
            </w:r>
            <w:r w:rsidR="00B96F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(04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(информационные минутки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поэта, драматурга, переводчика Самуила Яковлевича Маршака (библиотечные уроки)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43FCE" w:rsidRPr="00B73F00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B73F00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писателя, драматурга Дмитрия Наркисовича Мамина-Сибиряка (06.11)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погибших при исполнении служебных обязанностей сотрудников органов внутренних дел России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обществознания, ОБЖ)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герба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Неизвестного солдата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 (03.12)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6FB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 (05.12)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-Руководитель волонтерского  отряда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Героев Отечества (09.12)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Конституции Российской Федерации (12.12)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обществознания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96FBD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B96FBD" w:rsidRPr="00344B8D" w:rsidRDefault="00B96FBD" w:rsidP="00B96FB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 (08.02)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предметов естественно-научного цикла)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предметов естественно-научного цикла</w:t>
            </w:r>
          </w:p>
          <w:p w:rsidR="00843FCE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 (15.02)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96FBD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родного языка (21.02)</w:t>
            </w:r>
          </w:p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К.Д. Ушинского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рождения С.В. Михалкова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Россией (18.03)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неделя музыки для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писателя М.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Горького (библиотечные уроки)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7C706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С.В. Рахманинова (01.04)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музыки)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рождения А.Н. Островского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литературы)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 (12.04)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окружающего мира)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ВОВ (19.04)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(информационная минутка на уроках истории и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истории, 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географии, экологии)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экологии</w:t>
            </w:r>
          </w:p>
          <w:p w:rsidR="00843FCE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706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:rsidR="00843FCE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C706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 w:rsidP="00CF2D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Черноморского флота (13.05)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 основания Балтийского флота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истории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5169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 (информационная минутка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русского языка)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A2D8B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Pr="007C706E" w:rsidRDefault="008A2D8B">
            <w:pPr>
              <w:rPr>
                <w:b/>
                <w:bCs/>
                <w:spacing w:val="-2"/>
                <w:sz w:val="36"/>
                <w:szCs w:val="48"/>
              </w:rPr>
            </w:pPr>
            <w:r w:rsidRPr="007C706E">
              <w:rPr>
                <w:b/>
                <w:bCs/>
                <w:spacing w:val="-2"/>
                <w:sz w:val="36"/>
                <w:szCs w:val="48"/>
              </w:rPr>
              <w:t>ВНЕУРОЧНАЯ ДЕЯТЕЛЬНОСТЬ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Разговоры о важном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A2D8B" w:rsidRPr="00850C7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Pr="00A8734B" w:rsidRDefault="008A2D8B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учебным предметам ООП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 xml:space="preserve">«За страницами биологии»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  <w:r w:rsidRPr="00A8734B">
              <w:rPr>
                <w:rFonts w:hAnsi="Times New Roman" w:cs="Times New Roman"/>
                <w:sz w:val="24"/>
                <w:szCs w:val="24"/>
              </w:rPr>
              <w:t>7—8-е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  <w:r w:rsidRPr="00A8734B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Русский как иностранный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-6</w:t>
            </w:r>
            <w:r w:rsidRPr="00A8734B">
              <w:rPr>
                <w:rFonts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Смысловое чтение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6-</w:t>
            </w:r>
            <w:r w:rsidR="009D2CE5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развитию личности, ее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A2D8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>Билет в будущее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Педагог-навигатор по профориентации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>
              <w:rPr>
                <w:rFonts w:hAnsi="Times New Roman" w:cs="Times New Roman"/>
                <w:sz w:val="24"/>
                <w:szCs w:val="24"/>
                <w:lang w:val="ru-RU"/>
              </w:rPr>
              <w:t>Россия – мои горизонты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по четвергам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Умей вести за собой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5A7F22" w:rsidRDefault="00843FCE">
            <w:r w:rsidRPr="005A7F22">
              <w:rPr>
                <w:rFonts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Педагог-навигатор по профориентации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>
              <w:rPr>
                <w:rFonts w:hAnsi="Times New Roman" w:cs="Times New Roman"/>
                <w:sz w:val="24"/>
                <w:szCs w:val="24"/>
                <w:lang w:val="ru-RU"/>
              </w:rPr>
              <w:t>Семьеведение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5A7F22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F22">
              <w:rPr>
                <w:rFonts w:hAnsi="Times New Roman" w:cs="Times New Roman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  <w:r w:rsidRPr="00A8734B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5A7F22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 w:rsidP="003E7E6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>Школьный спортивный клуб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>
              <w:rPr>
                <w:rFonts w:hAnsi="Times New Roman" w:cs="Times New Roman"/>
                <w:sz w:val="24"/>
                <w:szCs w:val="24"/>
              </w:rPr>
              <w:t>Педагог</w:t>
            </w:r>
            <w:r w:rsidRPr="00A8734B">
              <w:rPr>
                <w:rFonts w:hAnsi="Times New Roman" w:cs="Times New Roman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организации деятельности ученических сообществ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 w:rsidP="009D2CE5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Первичное отделение «Движение первых»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 Согласно расписанию </w:t>
            </w:r>
            <w:r w:rsidRPr="00A8734B">
              <w:rPr>
                <w:rFonts w:hAnsi="Times New Roman" w:cs="Times New Roman"/>
                <w:sz w:val="24"/>
                <w:szCs w:val="24"/>
              </w:rPr>
              <w:lastRenderedPageBreak/>
              <w:t xml:space="preserve">занятий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-</w:t>
            </w:r>
            <w:r w:rsidR="00843FCE" w:rsidRPr="00B73F00">
              <w:rPr>
                <w:rFonts w:hAnsi="Times New Roman" w:cs="Times New Roman"/>
                <w:sz w:val="24"/>
                <w:szCs w:val="24"/>
                <w:lang w:val="ru-RU"/>
              </w:rPr>
              <w:t>Педагоги внеурочной деятельности</w:t>
            </w:r>
          </w:p>
          <w:p w:rsidR="008A2D8B" w:rsidRPr="00B73F00" w:rsidRDefault="00A5169F" w:rsidP="00A5169F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4930A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Совет старшеклассников «Лидер»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A5169F" w:rsidRDefault="00A5169F" w:rsidP="00A5169F">
            <w:pPr>
              <w:spacing w:before="0" w:before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8A2D8B" w:rsidRPr="00A5169F" w:rsidRDefault="00A5169F" w:rsidP="00A5169F">
            <w:pPr>
              <w:spacing w:before="0" w:before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A2D8B">
              <w:rPr>
                <w:rFonts w:hAnsi="Times New Roman" w:cs="Times New Roman"/>
                <w:sz w:val="24"/>
                <w:szCs w:val="24"/>
                <w:lang w:val="ru-RU"/>
              </w:rPr>
              <w:t>Замдиретора по 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A2D8B" w:rsidRDefault="00843FCE" w:rsidP="003E7E6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D2CE5" w:rsidRPr="00850C7A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CE5" w:rsidRPr="00A8734B" w:rsidRDefault="009D2CE5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реализации воспитательных мероприятий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sz w:val="24"/>
                <w:szCs w:val="24"/>
              </w:rPr>
              <w:t>Волонтерство</w:t>
            </w:r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, отряд «Искра»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A8734B">
              <w:rPr>
                <w:rFonts w:hAnsi="Times New Roman" w:cs="Times New Roman"/>
                <w:sz w:val="24"/>
                <w:szCs w:val="24"/>
              </w:rPr>
              <w:t>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7A" w:rsidRDefault="00850C7A" w:rsidP="00850C7A">
            <w:pPr>
              <w:spacing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 волонтерского отряда Искра </w:t>
            </w:r>
          </w:p>
          <w:p w:rsidR="00843FCE" w:rsidRPr="00850C7A" w:rsidRDefault="00843FCE">
            <w:pPr>
              <w:rPr>
                <w:lang w:val="ru-RU"/>
              </w:rPr>
            </w:pPr>
            <w:r w:rsidRPr="00850C7A">
              <w:rPr>
                <w:rFonts w:hAnsi="Times New Roman" w:cs="Times New Roman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50C7A" w:rsidRDefault="00843FC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Основы функциональной грамотности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5—9-е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lang w:val="ru-RU"/>
              </w:rPr>
            </w:pP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Внеурочная деятельность по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</w:rPr>
              <w:t> </w:t>
            </w:r>
            <w:r w:rsidRPr="00A8734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обеспечению благополучия детей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Школьная служба медиации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A2D8B">
            <w:r>
              <w:rPr>
                <w:rFonts w:hAnsi="Times New Roman" w:cs="Times New Roman"/>
                <w:sz w:val="24"/>
                <w:szCs w:val="24"/>
              </w:rPr>
              <w:t>7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>—</w:t>
            </w:r>
            <w:r w:rsidR="00843FCE" w:rsidRPr="00A8734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843FCE" w:rsidRPr="00A8734B">
              <w:rPr>
                <w:rFonts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r w:rsidRPr="00A8734B">
              <w:rPr>
                <w:rFonts w:hAnsi="Times New Roman" w:cs="Times New Roman"/>
                <w:sz w:val="24"/>
                <w:szCs w:val="24"/>
              </w:rPr>
              <w:t>Педагоги внеурочной деятельности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8734B" w:rsidRDefault="00843FCE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A2D8B" w:rsidRPr="00850C7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Pr="007C706E" w:rsidRDefault="008A2D8B">
            <w:pPr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ВЗАИМОДЕЙСТВИЕ С</w:t>
            </w: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 </w:t>
            </w: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  <w:lang w:val="ru-RU"/>
              </w:rPr>
              <w:t>РОДИТЕЛЯМИ (ЗАКОННЫМИ ПРЕДСТАВИТЕЛЯМИ)</w:t>
            </w:r>
          </w:p>
        </w:tc>
      </w:tr>
      <w:tr w:rsidR="008A2D8B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2D8B" w:rsidRDefault="008A2D8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9D2CE5" w:rsidRDefault="009D2C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школа: взгляд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направлении»</w:t>
            </w:r>
          </w:p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профилактики правонарушений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:rsidR="00843FCE" w:rsidRP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 психологом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 администрацией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запросу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Круглый стол «Вопросы воспитания»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триместр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дополнительному образованию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матери</w:t>
            </w:r>
            <w:r w:rsid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(22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9D2CE5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6318A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 жизни»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проектную деятельность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9D2CE5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о 20.12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6318A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A5169F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9D2CE5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 ОГЭ»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Декабрь,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наркозависимости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по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A5169F" w:rsidP="00CF2D61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18A" w:rsidTr="00B73F00">
        <w:trPr>
          <w:trHeight w:val="250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Футбольный матч «Родители – ученики»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136BD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САМОУПРАВЛЕНИЕ</w:t>
            </w: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A5169F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неделю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 организатор</w:t>
            </w:r>
          </w:p>
          <w:p w:rsidR="00A5169F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-совтеник по воспитанию</w:t>
            </w:r>
          </w:p>
          <w:p w:rsid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50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50C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69F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6318A" w:rsidRPr="00B73F00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-руководитель объединения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5169F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 неделю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B73F00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50C7A">
              <w:rPr>
                <w:rFonts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уководитель волонтерского отряда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B73F0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мере обновления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843FCE" w:rsidRPr="007C3D5C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социальные проекты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169F" w:rsidRPr="00344B8D" w:rsidRDefault="00A5169F" w:rsidP="00A5169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«Лидер»</w:t>
            </w:r>
          </w:p>
          <w:p w:rsidR="00843FCE" w:rsidRPr="00344B8D" w:rsidRDefault="00A5169F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помощи учащимся начальной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выполнении домашних заданий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C7A" w:rsidRDefault="00A5169F" w:rsidP="00850C7A">
            <w:pPr>
              <w:spacing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50C7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50C7A"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 волонтерского отряда Искра </w:t>
            </w:r>
          </w:p>
          <w:p w:rsidR="00843FCE" w:rsidRPr="00344B8D" w:rsidRDefault="00A5169F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136B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-Совет старшеклассников «Лидер» </w:t>
            </w:r>
          </w:p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Первичное отделение РДДМ</w:t>
            </w:r>
          </w:p>
          <w:p w:rsidR="00843FCE" w:rsidRPr="007C3D5C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7C3D5C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  <w:p w:rsidR="00843FCE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спаси дерево!»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 классного детско-взрослого 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6318A" w:rsidRDefault="008631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FCE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6318A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8631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«Турслет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5–11-е»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6318A" w:rsidRDefault="008631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12-13 сентября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«День учителя»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86318A" w:rsidRDefault="0086318A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октября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B73F0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 школьный комитет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43FCE" w:rsidRP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4930A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Дня учителя)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631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7C3D5C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631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«Теплый ноябрь» (кормушки для птиц)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631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.11–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7C3D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RPr="00C01C36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7C3D5C" w:rsidRDefault="00136BD0" w:rsidP="007C3D5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C3D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 забавы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318A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6318A" w:rsidRP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6318A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86318A" w:rsidRPr="0086318A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4930A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Движение Первых 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6318A" w:rsidRP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4930AD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"Подари ребенку книгу"»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  <w:p w:rsidR="0086318A" w:rsidRPr="007C3D5C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6318A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18A" w:rsidRDefault="0086318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6318A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.03–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1D1601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86318A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Надежда России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(благоустройство памятника, поздравление ветеранов, подарки ветеранам)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B73F0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1D1601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-ПК «КРЕЧЕТ»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3D5C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 w:rsidP="00CF2D6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36BD0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дела «Весенняя благотворительная ярмарка»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.03–0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7C3D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-Совет старшеклассников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BD0" w:rsidRPr="007C3D5C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ПРОФОРИЕНТАЦИЯ</w:t>
            </w: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6-8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–-е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курсу «Профориентация»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 внеурочной деятельности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Педагог-навигатор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параллель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Педагог-навигатор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индивидуальной договоренности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9D2CE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9D2CE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9D2C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B73F00" w:rsidRPr="00B73F0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9D2CE5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 букву...»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ИТ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B73F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твое будущее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 профессии»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136BD0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7C706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для родителей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«Как помочь ребенку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профессии»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 профессий»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 работодателем»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136BD0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7C706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C70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136BD0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 вузов»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B73F00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43FCE" w:rsidRPr="00136BD0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136BD0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136BD0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ОСНОВНЫЕ ШКОЛЬНЫЕ ДЕЛА</w:t>
            </w:r>
          </w:p>
        </w:tc>
      </w:tr>
      <w:tr w:rsidR="00B73F00" w:rsidTr="00B73F00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3F00" w:rsidRDefault="00B73F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Эколого-благотворительная акция фонда «Волонтеры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детям-сиротам»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«Добрые крышечки»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«Бумаге вторую жизнь»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«Миска добра»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9F6EA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События:</w:t>
            </w:r>
          </w:p>
          <w:p w:rsidR="00843FCE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сентября: День знаний;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окончания Второй мировой войны;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День солидарности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терроризмом;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сентября: Международный день распространения грамотности;</w:t>
            </w:r>
          </w:p>
          <w:p w:rsidR="00843FCE" w:rsidRPr="00344B8D" w:rsidRDefault="00843FCE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сентября: Международный день памяти жертв фашизма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здоровья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учеников основной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912B25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12.09-13.09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Pr="009F6EA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Pr="00344B8D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пожилых людей, Международный день музыки;</w:t>
            </w:r>
          </w:p>
          <w:p w:rsidR="00843FCE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октября: День защиты животных;</w:t>
            </w:r>
          </w:p>
          <w:p w:rsidR="00843FCE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октября: День учителя;</w:t>
            </w:r>
          </w:p>
          <w:p w:rsidR="00843FCE" w:rsidRPr="00344B8D" w:rsidRDefault="00843FCE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октября: Международный день школьных библиотек;</w:t>
            </w:r>
          </w:p>
          <w:p w:rsidR="00843FCE" w:rsidRPr="00344B8D" w:rsidRDefault="00843FCE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 воскресенье 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День отца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:rsidR="004930A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9F6EA5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 первоклассники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и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5-х классов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Посвящение в читатели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6-х классов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Default="00843F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ноября: День народного единства;</w:t>
            </w:r>
          </w:p>
          <w:p w:rsidR="00843FCE" w:rsidRPr="00344B8D" w:rsidRDefault="00843F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843FCE" w:rsidRPr="00344B8D" w:rsidRDefault="00843FC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последнее воскресенье ноября (26.10.2023): День матери;</w:t>
            </w:r>
          </w:p>
          <w:p w:rsidR="00843FCE" w:rsidRPr="00344B8D" w:rsidRDefault="00843FC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ноября: День Государственного герба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День Неизвестного Солдата;</w:t>
            </w:r>
          </w:p>
          <w:p w:rsidR="00843FCE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 декабря: Международный день инвалидов;</w:t>
            </w:r>
          </w:p>
          <w:p w:rsidR="00843FCE" w:rsidRPr="00344B8D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добровольца (волонтера)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России;</w:t>
            </w:r>
          </w:p>
          <w:p w:rsidR="00843FCE" w:rsidRDefault="00843FC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декабря: День Героев Отечества;</w:t>
            </w:r>
          </w:p>
          <w:p w:rsidR="00843FCE" w:rsidRPr="00344B8D" w:rsidRDefault="00843FC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декабря: День Конституции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4930A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ярмарка, посвященная Международному дню инвалидов (03.12)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героев Отечества, круглый стол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B73F0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1D160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«Удивительные елки»</w:t>
            </w:r>
          </w:p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для детей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136BD0" w:rsidRPr="00A95E6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8B75C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Default="00843F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 января: День российского студенчества;</w:t>
            </w:r>
          </w:p>
          <w:p w:rsidR="00843FCE" w:rsidRPr="00344B8D" w:rsidRDefault="00843FCE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снятия блокады Ленинграда;</w:t>
            </w:r>
          </w:p>
          <w:p w:rsidR="00843FCE" w:rsidRPr="00344B8D" w:rsidRDefault="00843FCE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января: День освобождения Красной армией крупнейшего «лагеря смерти» Аушвиц-Биркенау (Освенцима)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День памяти жертв Холокоста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 w:rsidP="008B75C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памяти «Зажгите свечи...»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136BD0" w:rsidRPr="00B73F0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Pr="00344B8D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разгрома советскими войсками немецко-фашистских войск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Сталинградской битве;</w:t>
            </w:r>
          </w:p>
          <w:p w:rsidR="00843FCE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февраля: День российской науки;</w:t>
            </w:r>
          </w:p>
          <w:p w:rsidR="00843FCE" w:rsidRPr="00344B8D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День памяти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россиянах, исполнявших служебный долг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пределами Отечества;</w:t>
            </w:r>
          </w:p>
          <w:p w:rsidR="00843FCE" w:rsidRPr="00344B8D" w:rsidRDefault="00843FC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февраля: Международный день родного языка;</w:t>
            </w:r>
          </w:p>
          <w:p w:rsidR="00843FCE" w:rsidRDefault="00843FC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 февраля: День защитника Отечества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302C9D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4930A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B73F0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Рыцарский турнир,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посвященный Дню защитника Отечества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136BD0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73F0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кция «Кто, если не Вы»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Default="00843FC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марта: Международный женский день;</w:t>
            </w:r>
          </w:p>
          <w:p w:rsidR="00843FCE" w:rsidRPr="00344B8D" w:rsidRDefault="00843FCE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марта: День воссоединения Крыма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Россией;</w:t>
            </w:r>
          </w:p>
          <w:p w:rsidR="00843FCE" w:rsidRDefault="00843FCE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 марта: Всемирный день театра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3FCE" w:rsidRPr="004134FF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B73F00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кция «Для милых дам»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134FF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воспитанию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B73F00" w:rsidRPr="008B75C7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5A7F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Default="00843FC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 апреля: День космонавтики;</w:t>
            </w:r>
          </w:p>
          <w:p w:rsidR="00843FCE" w:rsidRPr="00344B8D" w:rsidRDefault="00843FC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апреля: День памяти о геноциде советского народа нацистами и их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пособниками в годы Великой отечественной войны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 w:rsidP="005A7F2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302C9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Весенняя благотворительная ярмарка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 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дополнительному образованию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сотрудники школы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для благоустройства памятника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26 апреля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B73F0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B96FBD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События:</w:t>
            </w:r>
          </w:p>
          <w:p w:rsidR="00843FCE" w:rsidRPr="00344B8D" w:rsidRDefault="00843FC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Праздник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Труда;</w:t>
            </w:r>
          </w:p>
          <w:p w:rsidR="00843FCE" w:rsidRDefault="00843FC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 мая: День Победы;</w:t>
            </w:r>
          </w:p>
          <w:p w:rsidR="00843FCE" w:rsidRPr="00344B8D" w:rsidRDefault="00843FC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детских общественных организаций России;</w:t>
            </w:r>
          </w:p>
          <w:p w:rsidR="00843FCE" w:rsidRPr="00344B8D" w:rsidRDefault="00843FC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мая: День славянской письменности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843FCE" w:rsidRDefault="00843FC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первых</w:t>
            </w:r>
          </w:p>
          <w:p w:rsidR="00B73F0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73F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  <w:p w:rsidR="00B73F00" w:rsidRPr="008B75C7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-Волонтерский отряд «Искра»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ветеранам «Невыдуманные рассказы»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9 мая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Волонтерский отряд «Искра»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</w:t>
            </w:r>
          </w:p>
          <w:p w:rsidR="004D6DD1" w:rsidRP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награждения «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родительский комитет</w:t>
            </w:r>
          </w:p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по 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lastRenderedPageBreak/>
              <w:t>ВНЕШКОЛЬНЫЕ МЕРОПРИЯТИЯ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театры,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 предметам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экскурсии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3FCE" w:rsidRPr="004930A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патриотической тематике, профориентации, экспедиции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ПК «КРЕЧЕТ»</w:t>
            </w:r>
          </w:p>
          <w:p w:rsidR="00843FCE" w:rsidRPr="00635E9B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635E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43FCE" w:rsidRP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День Здоровья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12-13 Сентября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физической 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мемориалов погибшим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годы ВОВ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округе 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843FCE" w:rsidRPr="00302C9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ОРГАНИЗАЦИЯ ПРЕДМЕТНО-ПРОСТРАНСТВЕННОЙ СРЕДЫ</w:t>
            </w: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302C9D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«Поздравляем!» (достижения учеников, учителей, дни рождения)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Критерии церемонии награждения </w:t>
            </w:r>
            <w:r w:rsidR="004D6DD1"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«Совет старшеклассникв –Лидер»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организатор</w:t>
            </w:r>
          </w:p>
          <w:p w:rsidR="004D6DD1" w:rsidRPr="004D6DD1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930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старшеклассников «Лидер»</w:t>
            </w:r>
          </w:p>
          <w:p w:rsid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:rsidR="004D6DD1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D6DD1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6DD1" w:rsidRPr="00344B8D" w:rsidRDefault="004D6DD1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образованию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4D6DD1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4D6DD1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="004D6D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 школы/класса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:rsidR="00843FCE" w:rsidRPr="001D1601" w:rsidRDefault="00302C9D" w:rsidP="00302C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-Движение Первых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стенд «Книгообмен»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Заведущий библиотекой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02C9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02C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02C9D" w:rsidRDefault="00302C9D" w:rsidP="00302C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-школьный врач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02C9D" w:rsidRDefault="00843FCE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43FCE" w:rsidRPr="00850C7A" w:rsidTr="004930AD">
        <w:trPr>
          <w:trHeight w:val="797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«Лучший проект оформления 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 уголка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36BD0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28.09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43FCE" w:rsidRPr="00850C7A" w:rsidTr="004930AD">
        <w:trPr>
          <w:trHeight w:val="903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65A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7B565A"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B565A" w:rsidRDefault="00843FCE">
            <w:pPr>
              <w:rPr>
                <w:lang w:val="ru-RU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B565A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RPr="007B565A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Pr="007B565A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B565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7B565A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56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до 03.12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6DD1" w:rsidRDefault="004D6DD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ярмарка (оформление класса)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22.12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D6DD1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4D6DD1" w:rsidP="009817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«Лучший проект оформления школьного праздника»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05.02</w:t>
            </w:r>
          </w:p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981763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RPr="009D2CE5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136BD0" w:rsidRDefault="00136BD0" w:rsidP="00136BD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36BD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136BD0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136BD0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03.03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136BD0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BD0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1763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9817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43FCE" w:rsidRPr="00981763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</w:p>
          <w:p w:rsidR="00843FCE" w:rsidRDefault="00843FCE" w:rsidP="009817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1763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981763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1763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98176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43FCE" w:rsidRPr="00136BD0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формление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школьного праз</w:t>
            </w:r>
            <w:r w:rsidR="009817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843FCE" w:rsidRPr="00136BD0" w:rsidRDefault="00136BD0" w:rsidP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Последний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звонок; </w:t>
            </w:r>
            <w:r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Лучший класс</w:t>
            </w:r>
            <w:r w:rsidRP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25.05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:rsidR="00843FCE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комитет</w:t>
            </w:r>
          </w:p>
          <w:p w:rsidR="00136BD0" w:rsidRPr="00344B8D" w:rsidRDefault="00302C9D" w:rsidP="00CF2D6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81763" w:rsidTr="009D2CE5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1763" w:rsidRDefault="00981763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ПРОФИЛАКТИКА И БЕЗОПАСНОСТЬ</w:t>
            </w: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Коррекционно-воспитательная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02C9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6B6D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Классные часы на тему:  «Давай поговорим» 1-5 классы, «Если ты окажешься на распутье» 6-9 классы, направленного на формирование </w:t>
            </w:r>
            <w:r w:rsidRPr="00C06B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жизнеутверждающих установок у детей.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A8734B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C06B6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7B2425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B2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344B8D" w:rsidRDefault="00302C9D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7B24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C06B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:rsidR="00843FCE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рисков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 повышения 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 профилактики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4B645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Служба медиации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4B6456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4B6456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4B64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:rsidR="00843FCE" w:rsidRPr="004B6456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B96FBD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«Выбери дело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душе» (вовлечение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4B6456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допобразования и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1D1601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день бега «Кросс нации»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1D1601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1D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RPr="001D1601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136BD0" w:rsidRDefault="00136BD0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BD0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Классные часы на тему: "Психологическая помощь. Телефон доверия"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136BD0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36BD0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136BD0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BD0" w:rsidRPr="00344B8D" w:rsidRDefault="00136BD0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тематического стенда «Вредные привычки»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843FCE" w:rsidRPr="001D1601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бесед «Общение без конфликтов»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-Руководитель школьной службы примирения</w:t>
            </w:r>
          </w:p>
          <w:p w:rsidR="00843FCE" w:rsidRPr="00A407B7" w:rsidRDefault="00893189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A407B7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«Красная ленточка»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Всемирному дню борьбы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праздник-квест «Богатырская наша сила»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зической 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  <w:p w:rsidR="00A407B7" w:rsidRP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-Педагог-органигатор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Спортивная игра «Олимпийский лабиринт»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  <w:p w:rsidR="00136BD0" w:rsidRPr="00136BD0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A407B7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Акция «Жить здорово!»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  <w:p w:rsidR="00843FCE" w:rsidRPr="00A407B7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A407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СОЦИАЛЬНОЕ ПАРТНЕРСТВО</w:t>
            </w: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D1601" w:rsidRDefault="00843FC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ориентационные беседы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СПО, ВУЗов</w:t>
            </w:r>
            <w:r w:rsidR="00136B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города Екатеринбурга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9D2CE5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согласованию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136BD0">
            <w:pPr>
              <w:rPr>
                <w:lang w:val="ru-RU"/>
              </w:rPr>
            </w:pPr>
            <w:r>
              <w:rPr>
                <w:lang w:val="ru-RU"/>
              </w:rPr>
              <w:t>Центр «Диалог»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>
            <w:pPr>
              <w:rPr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Социальные проекты благотворительной, экологической, патриотической, трудовой направленности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организаций города Екатеринбурга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136B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КМЖ, ЦДТ и КЗЦ Железнодорожного района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rPr>
                <w:b/>
                <w:bCs/>
                <w:color w:val="252525"/>
                <w:spacing w:val="-2"/>
                <w:sz w:val="48"/>
                <w:szCs w:val="48"/>
              </w:rPr>
            </w:pPr>
            <w:r w:rsidRPr="007C706E">
              <w:rPr>
                <w:b/>
                <w:bCs/>
                <w:color w:val="252525"/>
                <w:spacing w:val="-2"/>
                <w:sz w:val="36"/>
                <w:szCs w:val="48"/>
              </w:rPr>
              <w:t>ШКОЛЬНЫЕ МЕДИА</w:t>
            </w:r>
          </w:p>
        </w:tc>
      </w:tr>
      <w:tr w:rsidR="00136BD0" w:rsidTr="007C706E"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6BD0" w:rsidRDefault="00136BD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 течение года</w:t>
            </w:r>
          </w:p>
        </w:tc>
      </w:tr>
      <w:tr w:rsidR="00843FCE" w:rsidRPr="00C01C36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Default="00843FCE" w:rsidP="007B565A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3FCE" w:rsidRPr="00850C7A" w:rsidTr="004930AD"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D1601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страничка в ВК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1D1601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FCE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843F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43FCE" w:rsidRPr="00344B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  <w:p w:rsidR="00843FCE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-педагог-организатор</w:t>
            </w:r>
          </w:p>
          <w:p w:rsidR="00A407B7" w:rsidRPr="00344B8D" w:rsidRDefault="00A407B7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-Совет старшеклассников «Лидер»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3FCE" w:rsidRPr="00344B8D" w:rsidRDefault="00843FCE" w:rsidP="007B56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4B8D" w:rsidRPr="00344B8D" w:rsidRDefault="00344B8D">
      <w:pPr>
        <w:rPr>
          <w:lang w:val="ru-RU"/>
        </w:rPr>
      </w:pPr>
    </w:p>
    <w:sectPr w:rsidR="00344B8D" w:rsidRPr="00344B8D" w:rsidSect="00850C7A">
      <w:footerReference w:type="default" r:id="rId8"/>
      <w:pgSz w:w="11907" w:h="16839"/>
      <w:pgMar w:top="567" w:right="1440" w:bottom="1440" w:left="144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BC" w:rsidRDefault="00802ABC" w:rsidP="00850C7A">
      <w:pPr>
        <w:spacing w:before="0" w:after="0"/>
      </w:pPr>
      <w:r>
        <w:separator/>
      </w:r>
    </w:p>
  </w:endnote>
  <w:endnote w:type="continuationSeparator" w:id="0">
    <w:p w:rsidR="00802ABC" w:rsidRDefault="00802ABC" w:rsidP="00850C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803148"/>
      <w:docPartObj>
        <w:docPartGallery w:val="Page Numbers (Bottom of Page)"/>
        <w:docPartUnique/>
      </w:docPartObj>
    </w:sdtPr>
    <w:sdtContent>
      <w:p w:rsidR="00850C7A" w:rsidRDefault="00850C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50C7A">
          <w:rPr>
            <w:noProof/>
            <w:lang w:val="ru-RU"/>
          </w:rPr>
          <w:t>11</w:t>
        </w:r>
        <w:r>
          <w:fldChar w:fldCharType="end"/>
        </w:r>
      </w:p>
    </w:sdtContent>
  </w:sdt>
  <w:p w:rsidR="00850C7A" w:rsidRDefault="00850C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BC" w:rsidRDefault="00802ABC" w:rsidP="00850C7A">
      <w:pPr>
        <w:spacing w:before="0" w:after="0"/>
      </w:pPr>
      <w:r>
        <w:separator/>
      </w:r>
    </w:p>
  </w:footnote>
  <w:footnote w:type="continuationSeparator" w:id="0">
    <w:p w:rsidR="00802ABC" w:rsidRDefault="00802ABC" w:rsidP="00850C7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1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92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811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E5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27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B0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C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B5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76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8411F"/>
    <w:rsid w:val="00136BD0"/>
    <w:rsid w:val="001D1601"/>
    <w:rsid w:val="002655D2"/>
    <w:rsid w:val="00292F7E"/>
    <w:rsid w:val="002D33B1"/>
    <w:rsid w:val="002D3591"/>
    <w:rsid w:val="00302C9D"/>
    <w:rsid w:val="00344B8D"/>
    <w:rsid w:val="003514A0"/>
    <w:rsid w:val="003C5ABB"/>
    <w:rsid w:val="003E7E63"/>
    <w:rsid w:val="003F7174"/>
    <w:rsid w:val="004134FF"/>
    <w:rsid w:val="004930AD"/>
    <w:rsid w:val="004B6456"/>
    <w:rsid w:val="004D6DD1"/>
    <w:rsid w:val="004F7E17"/>
    <w:rsid w:val="005A05CE"/>
    <w:rsid w:val="005A2825"/>
    <w:rsid w:val="005A7F22"/>
    <w:rsid w:val="00635E9B"/>
    <w:rsid w:val="00653AF6"/>
    <w:rsid w:val="007B2425"/>
    <w:rsid w:val="007B565A"/>
    <w:rsid w:val="007C3D5C"/>
    <w:rsid w:val="007C706E"/>
    <w:rsid w:val="00802ABC"/>
    <w:rsid w:val="00843FCE"/>
    <w:rsid w:val="00850C7A"/>
    <w:rsid w:val="0086318A"/>
    <w:rsid w:val="008732BB"/>
    <w:rsid w:val="00893189"/>
    <w:rsid w:val="008A2D8B"/>
    <w:rsid w:val="008B75C7"/>
    <w:rsid w:val="00912B25"/>
    <w:rsid w:val="00981763"/>
    <w:rsid w:val="009D2CE5"/>
    <w:rsid w:val="009F1B91"/>
    <w:rsid w:val="009F6EA5"/>
    <w:rsid w:val="00A407B7"/>
    <w:rsid w:val="00A5169F"/>
    <w:rsid w:val="00A8734B"/>
    <w:rsid w:val="00A95E61"/>
    <w:rsid w:val="00B73A5A"/>
    <w:rsid w:val="00B73F00"/>
    <w:rsid w:val="00B96FBD"/>
    <w:rsid w:val="00BA247F"/>
    <w:rsid w:val="00BA2D0F"/>
    <w:rsid w:val="00BB3874"/>
    <w:rsid w:val="00C01C36"/>
    <w:rsid w:val="00C06B6D"/>
    <w:rsid w:val="00CF2D61"/>
    <w:rsid w:val="00E438A1"/>
    <w:rsid w:val="00F01E19"/>
    <w:rsid w:val="00F71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BC56F"/>
  <w15:docId w15:val="{E4BF736A-DB39-4E35-84AD-995418FA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95E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0C7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850C7A"/>
  </w:style>
  <w:style w:type="paragraph" w:styleId="a7">
    <w:name w:val="footer"/>
    <w:basedOn w:val="a"/>
    <w:link w:val="a8"/>
    <w:uiPriority w:val="99"/>
    <w:unhideWhenUsed/>
    <w:rsid w:val="00850C7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85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672D-BE6C-44F9-8B85-42BCAE56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25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User</cp:lastModifiedBy>
  <cp:revision>17</cp:revision>
  <cp:lastPrinted>2024-11-27T12:19:00Z</cp:lastPrinted>
  <dcterms:created xsi:type="dcterms:W3CDTF">2011-11-02T04:15:00Z</dcterms:created>
  <dcterms:modified xsi:type="dcterms:W3CDTF">2024-11-27T12:19:00Z</dcterms:modified>
</cp:coreProperties>
</file>