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C9" w:rsidRDefault="00F67AC9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3 </w:t>
      </w:r>
    </w:p>
    <w:p w:rsidR="00F67AC9" w:rsidRDefault="00F67AC9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23CD" w:rsidRPr="00D423CD" w:rsidRDefault="00D423CD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«УТВЕРЖДАЮ»</w:t>
      </w:r>
    </w:p>
    <w:p w:rsidR="00D423CD" w:rsidRPr="00D423CD" w:rsidRDefault="00D423CD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Директор МАОУ СОШ</w:t>
      </w:r>
      <w:r w:rsidR="00F67AC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№ 183</w:t>
      </w:r>
    </w:p>
    <w:p w:rsidR="005034BA" w:rsidRPr="00FE650F" w:rsidRDefault="00D423CD" w:rsidP="00FE650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___________Л.В. Ванюшина</w:t>
      </w:r>
    </w:p>
    <w:p w:rsidR="00F67AC9" w:rsidRDefault="00F67AC9" w:rsidP="00F67A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F463A" w:rsidRPr="00F67AC9" w:rsidRDefault="004F463A" w:rsidP="00F67A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67A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Календарный план воспитательной работы СОО</w:t>
      </w:r>
    </w:p>
    <w:p w:rsidR="00F67AC9" w:rsidRDefault="00F67AC9" w:rsidP="00F67A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67A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МАОУ СОШ №183</w:t>
      </w:r>
    </w:p>
    <w:p w:rsidR="004F463A" w:rsidRPr="00F67AC9" w:rsidRDefault="004F463A" w:rsidP="00F67AC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67A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2024</w:t>
      </w:r>
      <w:r w:rsidR="00F67A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–</w:t>
      </w:r>
      <w:r w:rsidRPr="00F67A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2025</w:t>
      </w:r>
      <w:r w:rsidR="00F67A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230B08" w:rsidRPr="00F67AC9" w:rsidRDefault="00230B08" w:rsidP="00F67AC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632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4"/>
        <w:gridCol w:w="981"/>
        <w:gridCol w:w="2256"/>
        <w:gridCol w:w="2268"/>
        <w:gridCol w:w="1843"/>
      </w:tblGrid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КЛАССНОЕ РУКОВОДСТВО</w:t>
            </w: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десятиклассников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 обучающимися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Адаптация вновь прибывших обучающихся в классе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 обучающимися класса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десятиклассников»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F5474E" w:rsidRP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встреч «Путь самоопределения»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474E" w:rsidRPr="00201C0F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УРОЧНАЯ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Визуальные образы (предметно-эстетическая среда, наглядная агитация школьных стендов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предметной направленности)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Игровые формы учебной деятельности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89646C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 руководители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FE650F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истории и обществознания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5474E" w:rsidRPr="0089646C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Бородинского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сражения 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пожилых людей.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5474E" w:rsidRP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писателя, драматурга Дмитрия Наркисовича Мамина-Сибиряка (06.11) (информационная минутка 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 России (05.12)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B83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волонтерского отряда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«Искра»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Героев Отечества (09.12)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предметов естественно-научного цикла)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C17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 естественно-научного цикла</w:t>
            </w:r>
          </w:p>
          <w:p w:rsidR="00722C17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(15.02)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Михалкова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А.Н. Островского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(информационная минутка на уроках окружающего мира)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географии 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AF6A73" w:rsidRDefault="00B83ED8" w:rsidP="00975228">
            <w:pPr>
              <w:rPr>
                <w:b/>
                <w:sz w:val="48"/>
                <w:szCs w:val="48"/>
              </w:rPr>
            </w:pPr>
            <w:r w:rsidRPr="00FE650F">
              <w:rPr>
                <w:b/>
                <w:sz w:val="36"/>
                <w:szCs w:val="48"/>
              </w:rPr>
              <w:t>ВНЕУРОЧНАЯ ДЕЯТЕЛЬНОСТЬ</w:t>
            </w:r>
          </w:p>
        </w:tc>
      </w:tr>
      <w:tr w:rsidR="00F5474E" w:rsidRPr="0097522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по понедельника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</w:tr>
      <w:tr w:rsidR="00F5474E" w:rsidRPr="0097522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</w:rPr>
              <w:t>За страницами биологии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Педагог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Россия – мои горизонты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по четвергам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Умей вести за собой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B83ED8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="00F5474E"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Педагог-навигатор по профориентации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 xml:space="preserve">Семьеведение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Школьный спортивный клуб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Педагог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</w:tr>
      <w:tr w:rsidR="00F5474E" w:rsidRPr="00EE7F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</w:rPr>
              <w:t>Совет страшекласссников «Лидер»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один раз в 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722C17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5474E" w:rsidRPr="00FE650F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F5474E" w:rsidRPr="00FE650F" w:rsidRDefault="00722C17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5474E" w:rsidRPr="00FE650F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  <w:p w:rsidR="00F5474E" w:rsidRPr="00FE650F" w:rsidRDefault="00722C17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</w:t>
            </w:r>
            <w:r w:rsidR="00F5474E" w:rsidRPr="00FE650F">
              <w:rPr>
                <w:sz w:val="24"/>
                <w:szCs w:val="24"/>
                <w:lang w:val="ru-RU"/>
              </w:rPr>
              <w:t>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EE7FF5" w:rsidRDefault="00F5474E" w:rsidP="00722C17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 xml:space="preserve"> Первичное отделение «Движение первых»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EE7FF5" w:rsidRDefault="00F5474E" w:rsidP="00722C17">
            <w:pPr>
              <w:spacing w:before="0" w:beforeAutospacing="0" w:after="0" w:afterAutospacing="0"/>
            </w:pPr>
          </w:p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lastRenderedPageBreak/>
              <w:t>Внеурочная деятельность по реализации воспитательных мероприятий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Волонтерство, отряд «Искра»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AC9" w:rsidRDefault="00F67AC9" w:rsidP="00F67AC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волонтерского отряда Искра</w:t>
            </w:r>
          </w:p>
          <w:p w:rsidR="00F5474E" w:rsidRPr="00F67AC9" w:rsidRDefault="00F5474E" w:rsidP="00F67AC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 w:rsidRPr="00F67AC9">
              <w:rPr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67AC9" w:rsidRDefault="00F5474E" w:rsidP="00975228">
            <w:pPr>
              <w:rPr>
                <w:lang w:val="ru-RU"/>
              </w:rPr>
            </w:pPr>
          </w:p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EE7FF5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</w:t>
            </w:r>
            <w:r w:rsidRPr="00FE650F">
              <w:rPr>
                <w:sz w:val="24"/>
                <w:szCs w:val="24"/>
                <w:lang w:val="ru-RU"/>
              </w:rPr>
              <w:t>и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Школьная служба медиации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>Курсы по выбору обучающихся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r w:rsidRPr="00FE650F">
              <w:rPr>
                <w:rFonts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r w:rsidRPr="00FE650F">
              <w:rPr>
                <w:rFonts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r w:rsidRPr="00FE650F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r w:rsidRPr="00FE650F">
              <w:rPr>
                <w:rFonts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975228" w:rsidRDefault="00F5474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83ED8" w:rsidRPr="00F67AC9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444A80" w:rsidRDefault="00B83ED8">
            <w:pPr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ВЗАИМОДЕЙСТВИЕ</w:t>
            </w: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 </w:t>
            </w: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С РОДИТЕЛЯМИ (ЗАКОННЫМИ ПРЕДСТАВИТЕЛЯМИ)</w:t>
            </w: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46C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«Ценность человеческой жизни», «Цели и смысл жизни».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 по графику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474E" w:rsidRPr="0089646C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встречи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администрацией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Круглый стол «Вопросы воспитания»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89646C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интересных встреч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дополнительному образованию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83ED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«Индивидуальные итоговые проекты»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-Учителя физической культуры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-С</w:t>
            </w:r>
            <w:r w:rsidR="00F5474E" w:rsidRPr="00EE7FF5">
              <w:rPr>
                <w:lang w:val="ru-RU"/>
              </w:rPr>
              <w:t>оветник директора по воспитанию</w:t>
            </w:r>
          </w:p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-П</w:t>
            </w:r>
            <w:r w:rsidR="00B83ED8">
              <w:rPr>
                <w:lang w:val="ru-RU"/>
              </w:rPr>
              <w:t>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 ЕГЭ»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722C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722C17" w:rsidP="00722C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B83E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B83ED8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6E6820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E682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6E682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САМОУПРАВЛЕНИЕ</w:t>
            </w:r>
          </w:p>
        </w:tc>
      </w:tr>
      <w:tr w:rsidR="006E682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6E68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5474E" w:rsidRPr="0053715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5371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537159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дополнительного образования 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722C17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кольное радио,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страничка в ВК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89646C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  <w:p w:rsidR="00F5474E" w:rsidRPr="00BE0C04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едагог-организатор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редседатель совета старшекласников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социальные проекты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6E682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82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6E68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старшеклассников «Лидер»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BE0C04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 w:rsidRPr="00BE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5–11-е»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6E6820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12-13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15E60" w:rsidRDefault="00515E60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30.09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515E60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515E60" w:rsidRP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515E6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5474E" w:rsidRPr="00515E60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515E60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отделение 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515E60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 акция «Теплый ноябрь»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ярмарка»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29.11–27.12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515E60" w:rsidRPr="004F463A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3F5" w:rsidRDefault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F5474E" w:rsidRPr="00444A80" w:rsidRDefault="003E73F5" w:rsidP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превых»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Первых»</w:t>
            </w:r>
          </w:p>
          <w:p w:rsidR="00515E60" w:rsidRPr="004F463A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515E60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ярмарка» (23.04)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650F" w:rsidRP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65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FE650F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«Чистый день» Субботник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01.05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E650F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650F" w:rsidRP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65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FE650F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444A80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Победы»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1—11-е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08.05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E650F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ПРОФОРИЕНТАЦИЯ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Профориентационные экскурсии по отдельному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из цикла «Жизнь замечательных людей»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".</w:t>
            </w:r>
            <w:r w:rsidRPr="005371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ОСНОВНЫЕ ШКОЛЬНЫЕ ДЕЛА</w:t>
            </w: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515E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 «Добрые крышечки»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E73F5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F5474E" w:rsidRPr="004F463A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 сентября: День знаний;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Здоровья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средней школы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515E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Pr="00444A80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F5474E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октября: День защиты животных;</w:t>
            </w:r>
          </w:p>
          <w:p w:rsidR="00F5474E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октября: День учителя;</w:t>
            </w:r>
          </w:p>
          <w:p w:rsidR="00F5474E" w:rsidRPr="00444A80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F5474E" w:rsidRPr="00444A80" w:rsidRDefault="00F5474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(15.10.2023): День отца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3E73F5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4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3E73F5" w:rsidRPr="009E1420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Default="00F547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ноября: День народного единства;</w:t>
            </w:r>
          </w:p>
          <w:p w:rsidR="00F5474E" w:rsidRPr="00444A80" w:rsidRDefault="00F547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F5474E" w:rsidRPr="00444A80" w:rsidRDefault="00F547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F5474E" w:rsidRPr="00444A80" w:rsidRDefault="00F5474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BE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«Теплый ноябрь»,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толерантности (16.11)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–11-х классов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декабря: День Неизвестного солдата;</w:t>
            </w:r>
          </w:p>
          <w:p w:rsidR="00F5474E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декабря: Международный день инвалидов;</w:t>
            </w:r>
          </w:p>
          <w:p w:rsidR="00F5474E" w:rsidRPr="00444A80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F5474E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декабря: День Героев Отечества;</w:t>
            </w:r>
          </w:p>
          <w:p w:rsidR="00F5474E" w:rsidRPr="00444A80" w:rsidRDefault="00F5474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97AD1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дискотека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3E73F5" w:rsidRPr="009E142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«Удивительные елки»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D97AD1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Default="00F547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января: День российского студенчества;</w:t>
            </w:r>
          </w:p>
          <w:p w:rsidR="00F5474E" w:rsidRPr="00444A80" w:rsidRDefault="00F547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F5474E" w:rsidRPr="00444A80" w:rsidRDefault="00F5474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смерти» Аушвиц-Биркенау (Освенцима) – День памяти жертв холокоста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памяти «Зажгите свечи...»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9E142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Pr="00444A80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F5474E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февраля: День российской науки;</w:t>
            </w:r>
          </w:p>
          <w:p w:rsidR="00F5474E" w:rsidRPr="00444A80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F5474E" w:rsidRPr="00444A80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F5474E" w:rsidRDefault="00F5474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февраля: День защитника Отечества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Default="00F547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марта: Международный женский день;</w:t>
            </w:r>
          </w:p>
          <w:p w:rsidR="00F5474E" w:rsidRPr="00444A80" w:rsidRDefault="00F547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F5474E" w:rsidRDefault="00F5474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марта: Всемирный день театра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концерт, посвященный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Международному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F463A" w:rsidRDefault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Default="00F5474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апреля: День космонавтики;</w:t>
            </w:r>
          </w:p>
          <w:p w:rsidR="00F5474E" w:rsidRPr="00444A80" w:rsidRDefault="00F5474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5474E" w:rsidRPr="00444A80" w:rsidRDefault="00F547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F5474E" w:rsidRDefault="00F547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мая: День Победы;</w:t>
            </w:r>
          </w:p>
          <w:p w:rsidR="00F5474E" w:rsidRPr="00444A80" w:rsidRDefault="00F547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F5474E" w:rsidRPr="00444A80" w:rsidRDefault="00F5474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ВНЕШКОЛЬНЫЕ МЕРОПРИЯТИЯ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Pr="002821A8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97AD1" w:rsidRDefault="00F5474E" w:rsidP="00D97A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здоровья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C421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97A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мемориалов погибшим в годы ВОВ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 Екатеринбурге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4215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«Кречет»</w:t>
            </w:r>
          </w:p>
          <w:p w:rsidR="003E73F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-Педагог-организатор</w:t>
            </w:r>
          </w:p>
          <w:p w:rsidR="00F5474E" w:rsidRPr="00D02BA8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ОРГАНИЗАЦИЯ ПРЕДМЕТНО-ПРОСТРАНСТВЕННОЙ СРЕДЫ</w:t>
            </w: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C4215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02BA8" w:rsidRDefault="003E73F5" w:rsidP="00D02B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старшеклассников «Лидер» 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D02BA8" w:rsidP="00D02B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награждения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D02BA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02BA8" w:rsidRDefault="00D02BA8" w:rsidP="00D02B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Совет старшеклассников «Лидер» 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D02BA8" w:rsidRPr="00D97AD1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97AD1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D4308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лучшее оформление классного стенда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 w:rsidP="00C421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DD430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RPr="00F5474E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 w:rsidP="00DD430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430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C42155" w:rsidRDefault="00DD4308" w:rsidP="00C421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03.10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474E" w:rsidRPr="00D97AD1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97A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новогоднего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C421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Новогоднее оформление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F5474E" w:rsidP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Масленица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RPr="00F5474E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 w:rsidP="00DD430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430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DD4308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DD4308" w:rsidP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8 марта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4.03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D4308" w:rsidRDefault="00DD430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ярмарка (оформление вывески класса)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D430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о 23.04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 последнему звонку;</w:t>
            </w:r>
          </w:p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награждения «Лучший класс»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23.05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ПРОФИЛАКТИКА И БЕЗОПАСНОСТЬ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D4308" w:rsidRDefault="00F5474E" w:rsidP="00D353F4">
            <w:pPr>
              <w:spacing w:before="240" w:beforeAutospacing="0" w:after="0" w:afterAutospacing="0"/>
              <w:rPr>
                <w:sz w:val="24"/>
                <w:lang w:val="ru-RU"/>
              </w:rPr>
            </w:pPr>
            <w:r w:rsidRPr="00DD4308">
              <w:rPr>
                <w:sz w:val="24"/>
                <w:lang w:val="ru-RU"/>
              </w:rPr>
              <w:t>Классные часы, формирующие у обучающихся такие понятия, как «ценность человеческой жизни», «цели и смысл жизни».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3C330C" w:rsidRDefault="00F5474E" w:rsidP="00D353F4">
            <w:pPr>
              <w:spacing w:before="240" w:beforeAutospacing="0" w:after="0" w:afterAutospacing="0"/>
            </w:pPr>
            <w:r w:rsidRPr="003C330C"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5474E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F5474E">
              <w:rPr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 w:rsidRPr="003C330C"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3C330C" w:rsidRDefault="00F5474E" w:rsidP="00D353F4">
            <w:pPr>
              <w:spacing w:before="240" w:beforeAutospacing="0" w:after="0" w:afterAutospacing="0"/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рисков безопасности и ресурсов повышения безопасности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02BA8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  <w:p w:rsidR="00D02B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«Выбери дело по душе» (вовлечение обучающихся в кружки и секции)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 ВД</w:t>
            </w:r>
          </w:p>
          <w:p w:rsidR="00D02BA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Совет старшеклассников «Лидер»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  <w:p w:rsidR="00F5474E" w:rsidRPr="002821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для обучающихся «Алкоголь, наркомания и человечество.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победит?»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 Всемирному Дню борьбы со СПИДом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  <w:p w:rsidR="00F5474E" w:rsidRPr="002821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 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 праздник-квест «Богатырская наша сила»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  <w:p w:rsidR="00D02BA8" w:rsidRPr="00D02B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-Пегодог-организатор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F463A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«Жить здорово!»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ДЕТСКИЕ ОБЩЕСТВЕННЫЕ ОБЪЕДИНЕНИЯ</w:t>
            </w: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«Движение первых»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F5474E" w:rsidRP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Экологический социальный проект «Батарейки, сдавайтесь!»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DD430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D02BA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детского общественного объединения 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утвержденным заявкам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7946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День здоровья.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43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43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«Миска добра» ко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«Всемирный день животных»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F463A" w:rsidRDefault="00743307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 акция «Теплый ноябрь»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Выступление  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«Всемирный день волонтеров»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5034BA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F463A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Научная лаборатория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743307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 Дню российской науки (08.02)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</w:p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43307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743307" w:rsidRP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743307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43307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кольная научно-практическая конференция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ООО и СОО</w:t>
            </w:r>
          </w:p>
          <w:p w:rsidR="00F5474E" w:rsidRPr="00794696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ярмарка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D02B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1F7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F7F" w:rsidRDefault="005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1F7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F7F" w:rsidRDefault="005D1F7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ШКОЛЬНЫЕ МЕДИА</w:t>
            </w:r>
          </w:p>
        </w:tc>
      </w:tr>
      <w:tr w:rsidR="005D1F7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F7F" w:rsidRDefault="005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5474E" w:rsidRPr="00F67AC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планом </w:t>
            </w:r>
            <w:r w:rsidR="005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5D1F7F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5D1F7F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Социальная страничка в ВК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794696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1—11-е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794696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овет </w:t>
            </w:r>
            <w:r w:rsidR="00CE0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шеклассников</w:t>
            </w:r>
            <w:r w:rsidR="00CE0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1AAE" w:rsidRPr="00444A80" w:rsidRDefault="005D1AAE">
      <w:pPr>
        <w:rPr>
          <w:lang w:val="ru-RU"/>
        </w:rPr>
      </w:pPr>
    </w:p>
    <w:sectPr w:rsidR="005D1AAE" w:rsidRPr="00444A80" w:rsidSect="00F67AC9">
      <w:footerReference w:type="default" r:id="rId7"/>
      <w:pgSz w:w="11907" w:h="16839"/>
      <w:pgMar w:top="426" w:right="992" w:bottom="1440" w:left="14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36" w:rsidRDefault="00641136" w:rsidP="00F67AC9">
      <w:pPr>
        <w:spacing w:before="0" w:after="0"/>
      </w:pPr>
      <w:r>
        <w:separator/>
      </w:r>
    </w:p>
  </w:endnote>
  <w:endnote w:type="continuationSeparator" w:id="0">
    <w:p w:rsidR="00641136" w:rsidRDefault="00641136" w:rsidP="00F67A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180073"/>
      <w:docPartObj>
        <w:docPartGallery w:val="Page Numbers (Bottom of Page)"/>
        <w:docPartUnique/>
      </w:docPartObj>
    </w:sdtPr>
    <w:sdtContent>
      <w:p w:rsidR="00F67AC9" w:rsidRDefault="00F67AC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63" w:rsidRPr="00D04763">
          <w:rPr>
            <w:noProof/>
            <w:lang w:val="ru-RU"/>
          </w:rPr>
          <w:t>1</w:t>
        </w:r>
        <w:r>
          <w:fldChar w:fldCharType="end"/>
        </w:r>
      </w:p>
    </w:sdtContent>
  </w:sdt>
  <w:p w:rsidR="00F67AC9" w:rsidRDefault="00F67A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36" w:rsidRDefault="00641136" w:rsidP="00F67AC9">
      <w:pPr>
        <w:spacing w:before="0" w:after="0"/>
      </w:pPr>
      <w:r>
        <w:separator/>
      </w:r>
    </w:p>
  </w:footnote>
  <w:footnote w:type="continuationSeparator" w:id="0">
    <w:p w:rsidR="00641136" w:rsidRDefault="00641136" w:rsidP="00F67A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D3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4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45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67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41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95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A4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201C0F"/>
    <w:rsid w:val="00230B08"/>
    <w:rsid w:val="002821A8"/>
    <w:rsid w:val="002D33B1"/>
    <w:rsid w:val="002D3591"/>
    <w:rsid w:val="003514A0"/>
    <w:rsid w:val="003E73F5"/>
    <w:rsid w:val="00444A80"/>
    <w:rsid w:val="004F463A"/>
    <w:rsid w:val="004F7E17"/>
    <w:rsid w:val="005034BA"/>
    <w:rsid w:val="00515E60"/>
    <w:rsid w:val="00526E38"/>
    <w:rsid w:val="00537159"/>
    <w:rsid w:val="005A05CE"/>
    <w:rsid w:val="005D1AAE"/>
    <w:rsid w:val="005D1F7F"/>
    <w:rsid w:val="006336C7"/>
    <w:rsid w:val="00641136"/>
    <w:rsid w:val="00653AF6"/>
    <w:rsid w:val="006639AF"/>
    <w:rsid w:val="006E6820"/>
    <w:rsid w:val="00722C17"/>
    <w:rsid w:val="00743307"/>
    <w:rsid w:val="00771725"/>
    <w:rsid w:val="00794696"/>
    <w:rsid w:val="0089646C"/>
    <w:rsid w:val="00975228"/>
    <w:rsid w:val="009E1420"/>
    <w:rsid w:val="00AF6A73"/>
    <w:rsid w:val="00B0298F"/>
    <w:rsid w:val="00B73A5A"/>
    <w:rsid w:val="00B83ED8"/>
    <w:rsid w:val="00B864A9"/>
    <w:rsid w:val="00BE0C04"/>
    <w:rsid w:val="00C42155"/>
    <w:rsid w:val="00CE0F7E"/>
    <w:rsid w:val="00D02BA8"/>
    <w:rsid w:val="00D04763"/>
    <w:rsid w:val="00D353F4"/>
    <w:rsid w:val="00D423CD"/>
    <w:rsid w:val="00D97AD1"/>
    <w:rsid w:val="00DD4308"/>
    <w:rsid w:val="00E438A1"/>
    <w:rsid w:val="00EE7FF5"/>
    <w:rsid w:val="00F01E19"/>
    <w:rsid w:val="00F1640F"/>
    <w:rsid w:val="00F5474E"/>
    <w:rsid w:val="00F67AC9"/>
    <w:rsid w:val="00F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42B0"/>
  <w15:docId w15:val="{1894724C-4913-43C7-834F-3AA80758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2821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21A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21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821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821A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21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21A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67AC9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F67AC9"/>
  </w:style>
  <w:style w:type="paragraph" w:styleId="ac">
    <w:name w:val="footer"/>
    <w:basedOn w:val="a"/>
    <w:link w:val="ad"/>
    <w:uiPriority w:val="99"/>
    <w:unhideWhenUsed/>
    <w:rsid w:val="00F67AC9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F6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28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13</cp:revision>
  <cp:lastPrinted>2024-11-27T12:24:00Z</cp:lastPrinted>
  <dcterms:created xsi:type="dcterms:W3CDTF">2023-08-24T08:02:00Z</dcterms:created>
  <dcterms:modified xsi:type="dcterms:W3CDTF">2024-11-27T12:34:00Z</dcterms:modified>
</cp:coreProperties>
</file>