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0BB4C" w14:textId="0560B093" w:rsidR="00784FE5" w:rsidRDefault="00784FE5" w:rsidP="00784FE5">
      <w:pPr>
        <w:pStyle w:val="a4"/>
      </w:pPr>
      <w:r>
        <w:rPr>
          <w:noProof/>
        </w:rPr>
        <w:drawing>
          <wp:inline distT="0" distB="0" distL="0" distR="0" wp14:anchorId="658FE352" wp14:editId="3F2B7281">
            <wp:extent cx="5732145" cy="7893050"/>
            <wp:effectExtent l="0" t="0" r="1905" b="0"/>
            <wp:docPr id="6455111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2145" cy="7893050"/>
                    </a:xfrm>
                    <a:prstGeom prst="rect">
                      <a:avLst/>
                    </a:prstGeom>
                    <a:noFill/>
                    <a:ln>
                      <a:noFill/>
                    </a:ln>
                  </pic:spPr>
                </pic:pic>
              </a:graphicData>
            </a:graphic>
          </wp:inline>
        </w:drawing>
      </w:r>
    </w:p>
    <w:p w14:paraId="668D4100" w14:textId="77777777" w:rsidR="00784FE5" w:rsidRDefault="00784FE5" w:rsidP="00EF5C58">
      <w:pPr>
        <w:jc w:val="center"/>
        <w:rPr>
          <w:b/>
          <w:bCs/>
          <w:color w:val="252525"/>
          <w:spacing w:val="-2"/>
          <w:sz w:val="48"/>
          <w:szCs w:val="48"/>
        </w:rPr>
      </w:pPr>
    </w:p>
    <w:p w14:paraId="632AF17A" w14:textId="7FCC956C" w:rsidR="002A0C08" w:rsidRPr="00EF5C58" w:rsidRDefault="00983474" w:rsidP="00EF5C58">
      <w:pPr>
        <w:jc w:val="center"/>
        <w:rPr>
          <w:rFonts w:cstheme="minorHAnsi"/>
          <w:sz w:val="24"/>
          <w:szCs w:val="24"/>
          <w:lang w:val="ru-RU"/>
        </w:rPr>
      </w:pPr>
      <w:r>
        <w:rPr>
          <w:b/>
          <w:bCs/>
          <w:color w:val="252525"/>
          <w:spacing w:val="-2"/>
          <w:sz w:val="48"/>
          <w:szCs w:val="48"/>
        </w:rPr>
        <w:lastRenderedPageBreak/>
        <w:t> </w:t>
      </w:r>
      <w:r w:rsidRPr="00EF5C58">
        <w:rPr>
          <w:rFonts w:cstheme="minorHAnsi"/>
          <w:b/>
          <w:bCs/>
          <w:color w:val="252525"/>
          <w:spacing w:val="-2"/>
          <w:sz w:val="24"/>
          <w:szCs w:val="24"/>
          <w:lang w:val="ru-RU"/>
        </w:rPr>
        <w:t>Пояснительная записка</w:t>
      </w:r>
    </w:p>
    <w:p w14:paraId="017EBE26" w14:textId="4450FE6E"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 xml:space="preserve">Рабочая программа курса внеурочной деятельности «Основы проектной деятельности: гуманитарное направление» для обучающихся </w:t>
      </w:r>
      <w:r>
        <w:rPr>
          <w:rFonts w:hAnsi="Times New Roman" w:cs="Times New Roman"/>
          <w:color w:val="000000"/>
          <w:sz w:val="24"/>
          <w:szCs w:val="24"/>
          <w:lang w:val="ru-RU"/>
        </w:rPr>
        <w:t>1-4</w:t>
      </w:r>
      <w:r w:rsidRPr="00983474">
        <w:rPr>
          <w:rFonts w:hAnsi="Times New Roman" w:cs="Times New Roman"/>
          <w:color w:val="000000"/>
          <w:sz w:val="24"/>
          <w:szCs w:val="24"/>
          <w:lang w:val="ru-RU"/>
        </w:rPr>
        <w:t>-х классов «Средняя школа № 1</w:t>
      </w:r>
      <w:r>
        <w:rPr>
          <w:rFonts w:hAnsi="Times New Roman" w:cs="Times New Roman"/>
          <w:color w:val="000000"/>
          <w:sz w:val="24"/>
          <w:szCs w:val="24"/>
          <w:lang w:val="ru-RU"/>
        </w:rPr>
        <w:t>83</w:t>
      </w:r>
      <w:r w:rsidRPr="00983474">
        <w:rPr>
          <w:rFonts w:hAnsi="Times New Roman" w:cs="Times New Roman"/>
          <w:color w:val="000000"/>
          <w:sz w:val="24"/>
          <w:szCs w:val="24"/>
          <w:lang w:val="ru-RU"/>
        </w:rPr>
        <w:t>» разработана в соответствии с требованиями:</w:t>
      </w:r>
    </w:p>
    <w:p w14:paraId="76516FB3" w14:textId="77777777" w:rsidR="002A0C08" w:rsidRPr="00983474" w:rsidRDefault="00983474" w:rsidP="00983474">
      <w:pPr>
        <w:numPr>
          <w:ilvl w:val="0"/>
          <w:numId w:val="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Федерального закона от 29.12.2012 № 273-ФЗ «Об образовании в Российской Федерации»;</w:t>
      </w:r>
    </w:p>
    <w:p w14:paraId="2D371333" w14:textId="77777777" w:rsidR="002A0C08" w:rsidRPr="00983474" w:rsidRDefault="00983474" w:rsidP="00983474">
      <w:pPr>
        <w:numPr>
          <w:ilvl w:val="0"/>
          <w:numId w:val="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приказа Минпросвещения от 31.05.2021 № 287 «Об утверждении федерального государственного образовательного стандарта основного общего образования»;</w:t>
      </w:r>
    </w:p>
    <w:p w14:paraId="34E86392" w14:textId="77777777" w:rsidR="002A0C08" w:rsidRPr="00983474" w:rsidRDefault="00983474" w:rsidP="00983474">
      <w:pPr>
        <w:numPr>
          <w:ilvl w:val="0"/>
          <w:numId w:val="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приказа Минпросвещения от 18.05.2023 № 370 «Об утверждении федеральной образовательной программы основного общего образования»;</w:t>
      </w:r>
    </w:p>
    <w:p w14:paraId="52409BEC" w14:textId="77777777" w:rsidR="002A0C08" w:rsidRPr="00983474" w:rsidRDefault="00983474" w:rsidP="00983474">
      <w:pPr>
        <w:numPr>
          <w:ilvl w:val="0"/>
          <w:numId w:val="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3AA9C4E" w14:textId="77777777" w:rsidR="002A0C08" w:rsidRPr="00983474" w:rsidRDefault="00983474" w:rsidP="00983474">
      <w:pPr>
        <w:numPr>
          <w:ilvl w:val="0"/>
          <w:numId w:val="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14:paraId="133B2193" w14:textId="48D9B3D6" w:rsidR="002A0C08" w:rsidRPr="00983474" w:rsidRDefault="00983474" w:rsidP="00983474">
      <w:pPr>
        <w:numPr>
          <w:ilvl w:val="0"/>
          <w:numId w:val="1"/>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ООП ООО, утвержденной</w:t>
      </w:r>
      <w:r>
        <w:rPr>
          <w:rFonts w:hAnsi="Times New Roman" w:cs="Times New Roman"/>
          <w:color w:val="000000"/>
          <w:sz w:val="24"/>
          <w:szCs w:val="24"/>
        </w:rPr>
        <w:t> </w:t>
      </w:r>
      <w:r w:rsidRPr="00983474">
        <w:rPr>
          <w:rFonts w:hAnsi="Times New Roman" w:cs="Times New Roman"/>
          <w:color w:val="000000"/>
          <w:sz w:val="24"/>
          <w:szCs w:val="24"/>
          <w:lang w:val="ru-RU"/>
        </w:rPr>
        <w:t>приказом  «Средняя школа № 1</w:t>
      </w:r>
      <w:r>
        <w:rPr>
          <w:rFonts w:hAnsi="Times New Roman" w:cs="Times New Roman"/>
          <w:color w:val="000000"/>
          <w:sz w:val="24"/>
          <w:szCs w:val="24"/>
          <w:lang w:val="ru-RU"/>
        </w:rPr>
        <w:t>83</w:t>
      </w:r>
      <w:r w:rsidRPr="00983474">
        <w:rPr>
          <w:rFonts w:hAnsi="Times New Roman" w:cs="Times New Roman"/>
          <w:color w:val="000000"/>
          <w:sz w:val="24"/>
          <w:szCs w:val="24"/>
          <w:lang w:val="ru-RU"/>
        </w:rPr>
        <w:t>» от 31.08.2022 № 175 «Об утверждении основной образовательной программы основного общего образования».</w:t>
      </w:r>
    </w:p>
    <w:p w14:paraId="5E83B195"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Программа</w:t>
      </w:r>
      <w:r>
        <w:rPr>
          <w:rFonts w:hAnsi="Times New Roman" w:cs="Times New Roman"/>
          <w:color w:val="000000"/>
          <w:sz w:val="24"/>
          <w:szCs w:val="24"/>
        </w:rPr>
        <w:t> </w:t>
      </w:r>
      <w:r w:rsidRPr="00983474">
        <w:rPr>
          <w:rFonts w:hAnsi="Times New Roman" w:cs="Times New Roman"/>
          <w:color w:val="000000"/>
          <w:sz w:val="24"/>
          <w:szCs w:val="24"/>
          <w:lang w:val="ru-RU"/>
        </w:rPr>
        <w:t>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курсов внеурочной деятельности. Это позволяет обеспечить единство обязательных требований ФГОС во всем пространстве школьного образования: не только на уроке, но и за его пределами.</w:t>
      </w:r>
    </w:p>
    <w:p w14:paraId="7D408F45"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Важность реализации программы обусловлена особенностью проектно-исследовательской деятельности, которая лежит в основе развития современного мира, является залогом общественного прогресса и важным условием индивидуального развития человека. Жизнь современного общества устроена таким образом, что любые более или менее серьезные изменения связаны с успешной реализацией разнообразных проектов и исследований — в науке, творчестве, бизнесе, в быту. Поэтому, чтобы школа по-настоящему стала «учительницей жизни», важно учить школьника основам проектно-исследовательской деятельности.</w:t>
      </w:r>
    </w:p>
    <w:p w14:paraId="30C54AB8"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Программа адресована школьникам, которые имеют стойкий интерес и соответствующую мотивацию к предметам гуманитарного цикла и к гуманитарной сфере жизни общества в целом — культуре, межличностным отношениям, социальной солидарности, заботе о людях и т. п. Для таких детей она окажется значимым подспорьем в реализации их индивидуальных интересов и потребностей, позволит им реализовать себя в привлекательной для них деятельности.</w:t>
      </w:r>
    </w:p>
    <w:p w14:paraId="1BD04A0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Программа нацелена на помощь ребенку в освоении основ организации и осуществления собственной проектно-исследовательской деятельности, а также в приобретении необходимого опыта для работы над индивидуальным исследованием или проектом. Этот опыт будет необходим ему в старшей школе, вузе и — в перспективе — во взрослой самостоятельной жизни. Программа поможет школьнику более глубоко изучить интересующую его область гуманитарных наук, а также приобрести важные социальные навыки, необходимые для продуктивной социализации и гармоничного вхождения в современный мир:</w:t>
      </w:r>
    </w:p>
    <w:p w14:paraId="20B52944" w14:textId="77777777" w:rsidR="002A0C08" w:rsidRPr="00983474" w:rsidRDefault="00983474" w:rsidP="00983474">
      <w:pPr>
        <w:numPr>
          <w:ilvl w:val="0"/>
          <w:numId w:val="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навык самостоятельного осмысления актуальных исследовательских или практических задач, включающий умение видеть и анализировать проблемы, которые необходимо решить, умение детально прорабатывать и реализовывать способы работы с ними, умение планировать собственную работу и самостоятельно контролировать продвижение к желаемому результату;</w:t>
      </w:r>
      <w:r>
        <w:rPr>
          <w:rFonts w:hAnsi="Times New Roman" w:cs="Times New Roman"/>
          <w:color w:val="000000"/>
          <w:sz w:val="24"/>
          <w:szCs w:val="24"/>
        </w:rPr>
        <w:t> </w:t>
      </w:r>
    </w:p>
    <w:p w14:paraId="60FCE20E" w14:textId="77777777" w:rsidR="002A0C08" w:rsidRPr="00983474" w:rsidRDefault="00983474" w:rsidP="00983474">
      <w:pPr>
        <w:numPr>
          <w:ilvl w:val="0"/>
          <w:numId w:val="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навык генерирования и оформления собственных идей, облечения их в удобную для распространения форму, востребованный в настоящее время людьми многих творческих профессий;</w:t>
      </w:r>
    </w:p>
    <w:p w14:paraId="60791072" w14:textId="77777777" w:rsidR="002A0C08" w:rsidRPr="00983474" w:rsidRDefault="00983474" w:rsidP="00983474">
      <w:pPr>
        <w:numPr>
          <w:ilvl w:val="0"/>
          <w:numId w:val="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навык уважительного отношения к чужим взглядам и идеям, оформленным в работах других людей, других авторов — владельцев интеллектуальной собственности;</w:t>
      </w:r>
    </w:p>
    <w:p w14:paraId="1F78CBB2" w14:textId="77777777" w:rsidR="002A0C08" w:rsidRPr="00983474" w:rsidRDefault="00983474" w:rsidP="00983474">
      <w:pPr>
        <w:numPr>
          <w:ilvl w:val="0"/>
          <w:numId w:val="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навык публичного выступления перед аудиторией, аргументирования и отстаивания собственной точки зрения, ответов на вопросы сверстников и взрослых, убеждения других в своей правоте, продвижения своих идей;</w:t>
      </w:r>
    </w:p>
    <w:p w14:paraId="782B1CD0" w14:textId="77777777" w:rsidR="002A0C08" w:rsidRPr="00983474" w:rsidRDefault="00983474" w:rsidP="00983474">
      <w:pPr>
        <w:numPr>
          <w:ilvl w:val="0"/>
          <w:numId w:val="2"/>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навык работы со специализированными компьютерными программами, техническими приспособлениями, библиотечными фондами и иными ресурсами, с которыми может быть связана проектно-исследовательская деятельность школьника.</w:t>
      </w:r>
    </w:p>
    <w:p w14:paraId="28FD5DC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Кроме того, работа школьника над проектом или исследованием будет способствовать и развитию его адекватной самооценки.</w:t>
      </w:r>
    </w:p>
    <w:p w14:paraId="1B02C19B" w14:textId="77777777" w:rsidR="002A0C08" w:rsidRPr="00EF5C58" w:rsidRDefault="00983474" w:rsidP="00983474">
      <w:pPr>
        <w:spacing w:line="600" w:lineRule="atLeast"/>
        <w:jc w:val="both"/>
        <w:rPr>
          <w:b/>
          <w:bCs/>
          <w:color w:val="252525"/>
          <w:spacing w:val="-2"/>
          <w:sz w:val="24"/>
          <w:szCs w:val="24"/>
          <w:lang w:val="ru-RU"/>
        </w:rPr>
      </w:pPr>
      <w:r w:rsidRPr="00EF5C58">
        <w:rPr>
          <w:b/>
          <w:bCs/>
          <w:color w:val="252525"/>
          <w:spacing w:val="-2"/>
          <w:sz w:val="24"/>
          <w:szCs w:val="24"/>
          <w:lang w:val="ru-RU"/>
        </w:rPr>
        <w:t>Особенности реализации программы и формы проведения занятий</w:t>
      </w:r>
    </w:p>
    <w:p w14:paraId="53CA20E3" w14:textId="38FD2C2A"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 xml:space="preserve">Программа может быть реализована в работе со школьниками </w:t>
      </w:r>
      <w:r>
        <w:rPr>
          <w:rFonts w:hAnsi="Times New Roman" w:cs="Times New Roman"/>
          <w:color w:val="000000"/>
          <w:sz w:val="24"/>
          <w:szCs w:val="24"/>
          <w:lang w:val="ru-RU"/>
        </w:rPr>
        <w:t>1</w:t>
      </w:r>
      <w:r w:rsidRPr="00983474">
        <w:rPr>
          <w:rFonts w:hAnsi="Times New Roman" w:cs="Times New Roman"/>
          <w:color w:val="000000"/>
          <w:sz w:val="24"/>
          <w:szCs w:val="24"/>
          <w:lang w:val="ru-RU"/>
        </w:rPr>
        <w:t xml:space="preserve">-го, </w:t>
      </w:r>
      <w:r>
        <w:rPr>
          <w:rFonts w:hAnsi="Times New Roman" w:cs="Times New Roman"/>
          <w:color w:val="000000"/>
          <w:sz w:val="24"/>
          <w:szCs w:val="24"/>
          <w:lang w:val="ru-RU"/>
        </w:rPr>
        <w:t>2</w:t>
      </w:r>
      <w:r w:rsidRPr="00983474">
        <w:rPr>
          <w:rFonts w:hAnsi="Times New Roman" w:cs="Times New Roman"/>
          <w:color w:val="000000"/>
          <w:sz w:val="24"/>
          <w:szCs w:val="24"/>
          <w:lang w:val="ru-RU"/>
        </w:rPr>
        <w:t xml:space="preserve">-го, </w:t>
      </w:r>
      <w:r>
        <w:rPr>
          <w:rFonts w:hAnsi="Times New Roman" w:cs="Times New Roman"/>
          <w:color w:val="000000"/>
          <w:sz w:val="24"/>
          <w:szCs w:val="24"/>
          <w:lang w:val="ru-RU"/>
        </w:rPr>
        <w:t>3</w:t>
      </w:r>
      <w:r w:rsidRPr="00983474">
        <w:rPr>
          <w:rFonts w:hAnsi="Times New Roman" w:cs="Times New Roman"/>
          <w:color w:val="000000"/>
          <w:sz w:val="24"/>
          <w:szCs w:val="24"/>
          <w:lang w:val="ru-RU"/>
        </w:rPr>
        <w:t xml:space="preserve">-го или </w:t>
      </w:r>
      <w:r>
        <w:rPr>
          <w:rFonts w:hAnsi="Times New Roman" w:cs="Times New Roman"/>
          <w:color w:val="000000"/>
          <w:sz w:val="24"/>
          <w:szCs w:val="24"/>
          <w:lang w:val="ru-RU"/>
        </w:rPr>
        <w:t>4</w:t>
      </w:r>
      <w:r w:rsidRPr="00983474">
        <w:rPr>
          <w:rFonts w:hAnsi="Times New Roman" w:cs="Times New Roman"/>
          <w:color w:val="000000"/>
          <w:sz w:val="24"/>
          <w:szCs w:val="24"/>
          <w:lang w:val="ru-RU"/>
        </w:rPr>
        <w:t>-го класса, а также в разновозрастных группах младших (6—7-е классы) или старших (8—9-е классы) подростков.</w:t>
      </w:r>
    </w:p>
    <w:p w14:paraId="0C5C8C8B"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В силу возрастных особенностей школьников педагогу важно акцентировать внимание не столько на качестве результата проекта или исследования, выполненного ребенком (качественный результат проекта или исследования подростка — все-таки редкость, а не правило), сколько на том, чтобы ребенок научился делать проекты и исследования, то есть освоил основы проектно-исследовательской деятельности и приобрел, возможно, первый опыт такого рода деятельности.</w:t>
      </w:r>
    </w:p>
    <w:p w14:paraId="55886F6F"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Программа курса рассчитана на 34 часа, в рамках которых предусмотрены такие формы занятий, как беседа, обсуждение,</w:t>
      </w:r>
      <w:r>
        <w:rPr>
          <w:rFonts w:hAnsi="Times New Roman" w:cs="Times New Roman"/>
          <w:color w:val="000000"/>
          <w:sz w:val="24"/>
          <w:szCs w:val="24"/>
        </w:rPr>
        <w:t> </w:t>
      </w:r>
      <w:r w:rsidRPr="00983474">
        <w:rPr>
          <w:rFonts w:hAnsi="Times New Roman" w:cs="Times New Roman"/>
          <w:color w:val="000000"/>
          <w:sz w:val="24"/>
          <w:szCs w:val="24"/>
          <w:lang w:val="ru-RU"/>
        </w:rPr>
        <w:t xml:space="preserve">дискуссия, мозговой штурм, решение кейсов, упражнение на отработку организаторских навыков, коммуникативные и деловые игры, самостоятельная работа школьников, индивидуальные консультации педагога, </w:t>
      </w:r>
      <w:r w:rsidRPr="00983474">
        <w:rPr>
          <w:rFonts w:hAnsi="Times New Roman" w:cs="Times New Roman"/>
          <w:color w:val="000000"/>
          <w:sz w:val="24"/>
          <w:szCs w:val="24"/>
          <w:lang w:val="ru-RU"/>
        </w:rPr>
        <w:lastRenderedPageBreak/>
        <w:t>конкурс, итоговая научно-практическая конференция. Кроме того, формы занятий предполагают сочетание индивидуальной и групповой работы школьников, предоставляют им возможность проявить и развить самостоятельность.</w:t>
      </w:r>
    </w:p>
    <w:p w14:paraId="6E27E557" w14:textId="77777777" w:rsidR="002A0C08" w:rsidRPr="00EF5C58" w:rsidRDefault="00983474" w:rsidP="00983474">
      <w:pPr>
        <w:spacing w:line="600" w:lineRule="atLeast"/>
        <w:jc w:val="both"/>
        <w:rPr>
          <w:b/>
          <w:bCs/>
          <w:color w:val="252525"/>
          <w:spacing w:val="-2"/>
          <w:sz w:val="24"/>
          <w:szCs w:val="24"/>
          <w:lang w:val="ru-RU"/>
        </w:rPr>
      </w:pPr>
      <w:r w:rsidRPr="00EF5C58">
        <w:rPr>
          <w:b/>
          <w:bCs/>
          <w:color w:val="252525"/>
          <w:spacing w:val="-2"/>
          <w:sz w:val="24"/>
          <w:szCs w:val="24"/>
          <w:lang w:val="ru-RU"/>
        </w:rPr>
        <w:t>Взаимосвязь с программой воспитания</w:t>
      </w:r>
    </w:p>
    <w:p w14:paraId="0B9629A7" w14:textId="185BDEF6"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Программа курса внеурочной деятельности разработана с учетом рабочей программы воспитания в ООП  «Средняя школа № 1</w:t>
      </w:r>
      <w:r>
        <w:rPr>
          <w:rFonts w:hAnsi="Times New Roman" w:cs="Times New Roman"/>
          <w:color w:val="000000"/>
          <w:sz w:val="24"/>
          <w:szCs w:val="24"/>
          <w:lang w:val="ru-RU"/>
        </w:rPr>
        <w:t>83</w:t>
      </w:r>
      <w:r w:rsidRPr="00983474">
        <w:rPr>
          <w:rFonts w:hAnsi="Times New Roman" w:cs="Times New Roman"/>
          <w:color w:val="000000"/>
          <w:sz w:val="24"/>
          <w:szCs w:val="24"/>
          <w:lang w:val="ru-RU"/>
        </w:rPr>
        <w:t>». Это позволяет на практике соединить обучающую и воспитательную деятельность педагога, ориентировать ее не только на интеллектуальное, но и на нравственное, социальное развитие ребенка, что проявляется:</w:t>
      </w:r>
    </w:p>
    <w:p w14:paraId="1AC8A6A4" w14:textId="77777777" w:rsidR="002A0C08" w:rsidRPr="00983474" w:rsidRDefault="00983474" w:rsidP="00983474">
      <w:pPr>
        <w:numPr>
          <w:ilvl w:val="0"/>
          <w:numId w:val="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 приоритете личностных результатов реализации программы внеурочной деятельности, нашедших свое отражение и конкретизацию в примерной программе воспитания;</w:t>
      </w:r>
    </w:p>
    <w:p w14:paraId="1EAD932F" w14:textId="77777777" w:rsidR="002A0C08" w:rsidRPr="00983474" w:rsidRDefault="00983474" w:rsidP="00983474">
      <w:pPr>
        <w:numPr>
          <w:ilvl w:val="0"/>
          <w:numId w:val="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возможности комплектования разновозрастных групп для организации проектно-исследовательской деятельности школьников (воспитательное значение таких групп отмечается в примерной программе воспитания);</w:t>
      </w:r>
    </w:p>
    <w:p w14:paraId="03F42EFF" w14:textId="77777777" w:rsidR="002A0C08" w:rsidRPr="00983474" w:rsidRDefault="00983474" w:rsidP="00983474">
      <w:pPr>
        <w:numPr>
          <w:ilvl w:val="0"/>
          <w:numId w:val="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высокой степени самостоятельности школьников в проектно-исследовательской деятельности, что является важным компонентом воспитания ответственного гражданина;</w:t>
      </w:r>
    </w:p>
    <w:p w14:paraId="49BB9399" w14:textId="77777777" w:rsidR="002A0C08" w:rsidRPr="00983474" w:rsidRDefault="00983474" w:rsidP="00983474">
      <w:pPr>
        <w:numPr>
          <w:ilvl w:val="0"/>
          <w:numId w:val="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ориентации школьников на социальную значимость реализуемой ими деятельности, в частности их проектов и исследований;</w:t>
      </w:r>
    </w:p>
    <w:p w14:paraId="3C1A3FCE" w14:textId="77777777" w:rsidR="002A0C08" w:rsidRPr="00983474" w:rsidRDefault="00983474" w:rsidP="00983474">
      <w:pPr>
        <w:numPr>
          <w:ilvl w:val="0"/>
          <w:numId w:val="3"/>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интерактивных формах занятий для школьников, обеспечивающих их большую вовлеченность в совместную с педагогом и другими детьми деятельность и возможность образования на ее основе детско-взрослых общностей.</w:t>
      </w:r>
    </w:p>
    <w:p w14:paraId="560E98E7" w14:textId="77777777" w:rsidR="002A0C08" w:rsidRPr="00EF5C58" w:rsidRDefault="00983474" w:rsidP="00EF5C58">
      <w:pPr>
        <w:spacing w:line="600" w:lineRule="atLeast"/>
        <w:jc w:val="center"/>
        <w:rPr>
          <w:b/>
          <w:bCs/>
          <w:color w:val="252525"/>
          <w:spacing w:val="-2"/>
          <w:sz w:val="24"/>
          <w:szCs w:val="24"/>
          <w:lang w:val="ru-RU"/>
        </w:rPr>
      </w:pPr>
      <w:r w:rsidRPr="00EF5C58">
        <w:rPr>
          <w:b/>
          <w:bCs/>
          <w:color w:val="252525"/>
          <w:spacing w:val="-2"/>
          <w:sz w:val="24"/>
          <w:szCs w:val="24"/>
          <w:lang w:val="ru-RU"/>
        </w:rPr>
        <w:t>Особенности работы педагога по программе</w:t>
      </w:r>
    </w:p>
    <w:p w14:paraId="090CB24F"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На каждом этапе работы над проектом (исследованием) школьник вправе рассчитывать на помощь педагога. А педагог должен быть готов такую помощь оказать. Делать это нужно</w:t>
      </w:r>
      <w:r>
        <w:rPr>
          <w:rFonts w:hAnsi="Times New Roman" w:cs="Times New Roman"/>
          <w:color w:val="000000"/>
          <w:sz w:val="24"/>
          <w:szCs w:val="24"/>
        </w:rPr>
        <w:t> </w:t>
      </w:r>
      <w:r w:rsidRPr="00983474">
        <w:rPr>
          <w:rFonts w:hAnsi="Times New Roman" w:cs="Times New Roman"/>
          <w:color w:val="000000"/>
          <w:sz w:val="24"/>
          <w:szCs w:val="24"/>
          <w:lang w:val="ru-RU"/>
        </w:rPr>
        <w:t>крайне деликатно: не подменяя своим трудом труд ребенка, не лишая его самостоятельности, не гонясь за результатом ради результата. Результат проектно-исследовательской деятельности — это забота школьника, а развитие личности школьника — забота педагога, педагогический результат.</w:t>
      </w:r>
    </w:p>
    <w:p w14:paraId="5FA4D67A" w14:textId="77777777" w:rsidR="002A0C08" w:rsidRPr="00983474" w:rsidRDefault="00983474" w:rsidP="00983474">
      <w:pPr>
        <w:numPr>
          <w:ilvl w:val="0"/>
          <w:numId w:val="4"/>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Объяснение школьникам особенностей их работы на предстоящем этапе. Предупреждение возможных сложностей. Обращение к примерам из уже реализованных детских проектов или исследований.</w:t>
      </w:r>
    </w:p>
    <w:p w14:paraId="51C4E148" w14:textId="77777777" w:rsidR="002A0C08" w:rsidRPr="00983474" w:rsidRDefault="00983474" w:rsidP="00983474">
      <w:pPr>
        <w:numPr>
          <w:ilvl w:val="0"/>
          <w:numId w:val="4"/>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Индивидуальные консультации для школьников, которые в них нуждаются.</w:t>
      </w:r>
    </w:p>
    <w:p w14:paraId="090374A1" w14:textId="77777777" w:rsidR="002A0C08" w:rsidRPr="00983474" w:rsidRDefault="00983474" w:rsidP="00983474">
      <w:pPr>
        <w:numPr>
          <w:ilvl w:val="0"/>
          <w:numId w:val="4"/>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Совместный анализ с ребенком той части работы, которая была выполнена им на данном этапе. Подчеркивание успехов школьника и сильных сторон его работы. Обращение внимания на слабые стороны. Предложение исправить, скорректировать, усилить их. Лучше, если сначала попытку анализа ребенок предпримет самостоятельно, затем при помощи других детей (если этот анализ проводится не индивидуально, а в группе и при условии, что автор будет не против), а затем уже с педагогом.</w:t>
      </w:r>
    </w:p>
    <w:p w14:paraId="649E066C" w14:textId="77777777" w:rsidR="002A0C08" w:rsidRPr="00983474" w:rsidRDefault="00983474" w:rsidP="00983474">
      <w:pPr>
        <w:numPr>
          <w:ilvl w:val="0"/>
          <w:numId w:val="4"/>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Повторный анализ результатов работы на данном этапе и подготовка к работе на следующем.</w:t>
      </w:r>
    </w:p>
    <w:p w14:paraId="1D695772"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Таким образом, шаг за шагом школьник при поддержке учителя осуществляет проектно-исследовательскую деятельность, где-то ошибаясь, где-то преуспевая и — самое главное — обучаясь на своих ошибках и благодаря своим успехам.</w:t>
      </w:r>
    </w:p>
    <w:p w14:paraId="6D4C6DB4"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Оценка</w:t>
      </w:r>
      <w:r>
        <w:rPr>
          <w:rFonts w:hAnsi="Times New Roman" w:cs="Times New Roman"/>
          <w:color w:val="000000"/>
          <w:sz w:val="24"/>
          <w:szCs w:val="24"/>
        </w:rPr>
        <w:t> </w:t>
      </w:r>
      <w:r w:rsidRPr="00983474">
        <w:rPr>
          <w:rFonts w:hAnsi="Times New Roman" w:cs="Times New Roman"/>
          <w:color w:val="000000"/>
          <w:sz w:val="24"/>
          <w:szCs w:val="24"/>
          <w:lang w:val="ru-RU"/>
        </w:rPr>
        <w:t>результатов</w:t>
      </w:r>
      <w:r>
        <w:rPr>
          <w:rFonts w:hAnsi="Times New Roman" w:cs="Times New Roman"/>
          <w:color w:val="000000"/>
          <w:sz w:val="24"/>
          <w:szCs w:val="24"/>
        </w:rPr>
        <w:t> </w:t>
      </w:r>
      <w:r w:rsidRPr="00983474">
        <w:rPr>
          <w:rFonts w:hAnsi="Times New Roman" w:cs="Times New Roman"/>
          <w:color w:val="000000"/>
          <w:sz w:val="24"/>
          <w:szCs w:val="24"/>
          <w:lang w:val="ru-RU"/>
        </w:rPr>
        <w:t>проектно-исследовательской деятельности школьников осуществляется в процессе защиты ими подготовленных работ в рамках школьной научно-практической конференции.</w:t>
      </w:r>
    </w:p>
    <w:p w14:paraId="2819828F" w14:textId="77777777" w:rsidR="002A0C08" w:rsidRPr="00EF5C58" w:rsidRDefault="00983474" w:rsidP="00EF5C58">
      <w:pPr>
        <w:spacing w:line="600" w:lineRule="atLeast"/>
        <w:jc w:val="center"/>
        <w:rPr>
          <w:b/>
          <w:bCs/>
          <w:color w:val="252525"/>
          <w:spacing w:val="-2"/>
          <w:sz w:val="24"/>
          <w:szCs w:val="24"/>
          <w:u w:val="single"/>
          <w:lang w:val="ru-RU"/>
        </w:rPr>
      </w:pPr>
      <w:r w:rsidRPr="00EF5C58">
        <w:rPr>
          <w:b/>
          <w:bCs/>
          <w:color w:val="252525"/>
          <w:spacing w:val="-2"/>
          <w:sz w:val="24"/>
          <w:szCs w:val="24"/>
          <w:u w:val="single"/>
          <w:lang w:val="ru-RU"/>
        </w:rPr>
        <w:t>Содержание курса внеурочной деятельности</w:t>
      </w:r>
    </w:p>
    <w:p w14:paraId="75B27EA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Введение в проектно-исследовательскую деятельность (4 ч)</w:t>
      </w:r>
    </w:p>
    <w:p w14:paraId="5BB1397C"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Открытия и изобретения в нашей жизни. Любопытство и желание помочь людям как двигатели прогресса. Детские мечты школьников и педагога об открытиях и изобретениях, первые попытки их реализации — наивные и реалистичные, смешные и серьезные, удачные и неудачные. Мир взрослых как мир, построенный на проектах и исследованиях. Курс внеурочной деятельности «Проектно-исследовательская деятельность» как возможность воплотить детские мечты и подготовиться к успешной взрослой жизни.</w:t>
      </w:r>
    </w:p>
    <w:p w14:paraId="38F7371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Суть проектно-исследовательской деятельности — решение актуальной исследовательской или практической проблемы, с которой сталкиваются люди; возможность получить (хотя бы отчасти) новое знание или создать (хотя бы отчасти) новый продукт, который поможет решить эту проблему.</w:t>
      </w:r>
    </w:p>
    <w:p w14:paraId="7F086C07"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Два вида проектно-исследовательской деятельности: деятельность, направленная на получение нового знания (исследование), и деятельность, направленная на создание нового практического продукта (проект).</w:t>
      </w:r>
    </w:p>
    <w:p w14:paraId="0125351E"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Признаки проектно-исследовательской деятельности школьников:</w:t>
      </w:r>
    </w:p>
    <w:p w14:paraId="0B737B05" w14:textId="77777777" w:rsidR="002A0C08" w:rsidRPr="00983474" w:rsidRDefault="00983474" w:rsidP="00983474">
      <w:pPr>
        <w:numPr>
          <w:ilvl w:val="0"/>
          <w:numId w:val="5"/>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направленность на решение сложной практической или исследовательской проблемы, требующей совершения поэтапных действий;</w:t>
      </w:r>
    </w:p>
    <w:p w14:paraId="68432E5B" w14:textId="77777777" w:rsidR="002A0C08" w:rsidRPr="00983474" w:rsidRDefault="00983474" w:rsidP="00983474">
      <w:pPr>
        <w:numPr>
          <w:ilvl w:val="0"/>
          <w:numId w:val="5"/>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предложение нового или отчасти нового решения этой проблемы;</w:t>
      </w:r>
    </w:p>
    <w:p w14:paraId="74563F98" w14:textId="77777777" w:rsidR="002A0C08" w:rsidRPr="00983474" w:rsidRDefault="00983474" w:rsidP="00983474">
      <w:pPr>
        <w:numPr>
          <w:ilvl w:val="0"/>
          <w:numId w:val="5"/>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получение результата в виде нового или отчасти нового (усовершенствованного) продукта/нового или отчасти нового (дополненного) знания, помогающего решить эту проблему;</w:t>
      </w:r>
    </w:p>
    <w:p w14:paraId="2BD2AD58" w14:textId="77777777" w:rsidR="002A0C08" w:rsidRPr="00983474" w:rsidRDefault="00983474" w:rsidP="00983474">
      <w:pPr>
        <w:numPr>
          <w:ilvl w:val="0"/>
          <w:numId w:val="5"/>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сложность или невозможность предопределения результата;</w:t>
      </w:r>
    </w:p>
    <w:p w14:paraId="4C50DE03" w14:textId="77777777" w:rsidR="002A0C08" w:rsidRPr="00983474" w:rsidRDefault="00983474" w:rsidP="00983474">
      <w:pPr>
        <w:numPr>
          <w:ilvl w:val="0"/>
          <w:numId w:val="5"/>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самостоятельность выполнения с возможностью обратиться за консультациями к взрослым.</w:t>
      </w:r>
    </w:p>
    <w:p w14:paraId="5561F926"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Индивидуальные и групповые проекты и исследования. Особенности занятий в рамках курса «Проектно-исследовательская деятельность»: творчество и ориентация на получение конкретного результата работы, максимум посильной самостоятельности, сочетание индивидуальной работы и коллективного обсуждения ее этапов, мотивирующая и консультативная роль педагога.</w:t>
      </w:r>
    </w:p>
    <w:p w14:paraId="2A9FFB66"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Индивидуальные взгляды, интересы, увлечения школьника как основа выбора направления проектно-исследовательской деятельности, повышающая вероятность ее успеха. Примеры исследовательских проблем в гуманитарной сфере (в том числе те, которые ранее решались другими школьниками) и соответствующие им возможные направления исследовательской деятельности.</w:t>
      </w:r>
    </w:p>
    <w:p w14:paraId="567C54A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Коммуникативная игра «Никто не знает, что я…», направленная на рефлексию и презентацию школьником своих взглядов, интересов и увлечений.</w:t>
      </w:r>
    </w:p>
    <w:p w14:paraId="7AC8EB1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Деловая игра-карусель «Проблемы, которые я хотел бы решить», направленная на определение школьником предварительного спектра исследовательских проблем, которые кажутся ему важными и посильными для решения в рамках исследовательской деятельности.</w:t>
      </w:r>
    </w:p>
    <w:p w14:paraId="08EF38A2"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Совместное обсуждение в группе предложенных школьниками проблем, поддержка педагогом по возможности каждого ребенка, акцентирование внимания на перспективных направлениях исследовательской деятельности, связанных с предложенными школьниками проблемами, замечания относительно труднорешаемых или малоактуальных проблем.</w:t>
      </w:r>
    </w:p>
    <w:p w14:paraId="5C5C54B9"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Примеры практических проблем в гуманитарной сфере (в том числе те, которые ранее решались другими школьниками) и соответствующие им возможные направления проектной деятельности.</w:t>
      </w:r>
    </w:p>
    <w:p w14:paraId="5D2B2E0C"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Виды проектов, которые подразумевают создание конкретного продукта, необходимого людям. Проект как дело или мероприятие для других: творческие, социальные, экологические, краеведческие, трудовые, спортивные проекты.</w:t>
      </w:r>
    </w:p>
    <w:p w14:paraId="5C927154"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Проект как преобразование виртуальной или реальной среды: создание сайта, оформление классной комнаты или пришкольной территории, создание наглядных пособий и т. п.</w:t>
      </w:r>
    </w:p>
    <w:p w14:paraId="79127DB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Проект как инициирование новых видов деятельности: создание школьной медиастудии, организация танцевальных перемен в школе, создание игротеки для малышей и т. п.</w:t>
      </w:r>
    </w:p>
    <w:p w14:paraId="556E3D15"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вопросу определения проблемы, которую они хотели бы попытаться решить, и выбора соответствующего ей направления проектной или исследовательской деятельности.</w:t>
      </w:r>
    </w:p>
    <w:p w14:paraId="012A39DB"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Общий замысел проектно-исследовательской работы (6 ч)</w:t>
      </w:r>
    </w:p>
    <w:p w14:paraId="4BFA374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Этапы работы над проектом или исследованием: выбор темы, обоснование актуальности выбранной темы, формулировка цели и задач, разработка гипотезы (для исследовательских работ) или описание предполагаемых свойств создаваемого продукта (для проектных работ), решение поставленных задач, формулирование выводов о полученных результатах, итоговое оформление текста с описанием проведенного исследования или реализованного проекта, защита работы.</w:t>
      </w:r>
    </w:p>
    <w:p w14:paraId="5926E1B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Выбор темы проектной или исследовательской работы. Требования к выбираемой теме будущего исследования или проекта: личная заинтересованность в теме, отражение в теме проблемы, которую школьник хочет решить, простота, четкость, однозначность, непротиворечивость формулировки темы.</w:t>
      </w:r>
    </w:p>
    <w:p w14:paraId="43AE807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Тривиальность, многословие, наукообразие, избыток иноязычных аналогов слов русского языка как наиболее распространенные ошибки в формулировании темы исследовательских или проектных работ. Примеры удачных и неудачных тем исследовательских и проектных работ в гуманитарной сфере, в том числе тех, над которыми ранее работали другие школьники.</w:t>
      </w:r>
    </w:p>
    <w:p w14:paraId="18829A7D"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Практикум: групповая работа «Коротко обо всем» — формулировка школьниками тем на основе предложенных педагогом исследовательских (1-я группа) или практических (2-я группа) проблем.</w:t>
      </w:r>
    </w:p>
    <w:p w14:paraId="656D77A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(в режиме личных и/или онлайн-встреч) для школьников по вопросу выбора темы проекта или исследования, а также первоначального замысла его реализации.</w:t>
      </w:r>
    </w:p>
    <w:p w14:paraId="33948ED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Аргументация актуальности работы как важный социальный навык, дающий возможность взрослому человеку реализовать интересы, отстаивать свои взгляды, добиваться целей, находить единомышленников и продвигать результаты собственного труда. Примеры из бизнеса, политики, культуры, науки, демонстрирующие успех аргументации в том или ином начинании.</w:t>
      </w:r>
    </w:p>
    <w:p w14:paraId="6537F4DD"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Обоснование актуальности исследовательской или проектной работы: в чем суть решаемой в ходе работы проблемы, почему ее нужно решать, в чем будет новизна предлагаемого решения, кому поможет это решение, чем новое решение может быть полезно. Научная актуальность как важность и полезность пополнения недостающих знаний об изучаемом объекте или явлении или новом взгляде на изучаемый объект или явление.</w:t>
      </w:r>
    </w:p>
    <w:p w14:paraId="2EB9B5AD"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Как описать актуальность исследовательской работы. Социальная актуальность как важность и полезность решения той или иной практической задачи для конкретных людей (целевой аудитории проекта).</w:t>
      </w:r>
    </w:p>
    <w:p w14:paraId="257B7D3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Как определить целевую аудиторию проекта, возраст и масштаб аудитории, ориентация проекта на потребности аудитории. Примеры удачных и неудачных обоснований актуальности тем исследовательских и проектных работ в гуманитарной сфере, в том числе тех, над которыми ранее работали другие школьники.</w:t>
      </w:r>
    </w:p>
    <w:p w14:paraId="0D7ECEB8"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Обучающая игра «Кому это надо?» — работа в микрогруппах: определение адресата и обоснование актуальности тем, предложенных группами друг другу.</w:t>
      </w:r>
    </w:p>
    <w:p w14:paraId="54CD1D5E"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(в режиме личных и/или онлайн-встреч) для школьников по вопросу обоснования актуальности выбранной темы исследования или проекта, а также замысла его реализации.</w:t>
      </w:r>
    </w:p>
    <w:p w14:paraId="5BEC85A6"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 xml:space="preserve">Цель как идеальный, мысленно представленный результат исследовательской или проектной работы. Требования к цели: краткость, конкретность, достижимость, </w:t>
      </w:r>
      <w:r w:rsidRPr="00983474">
        <w:rPr>
          <w:rFonts w:hAnsi="Times New Roman" w:cs="Times New Roman"/>
          <w:color w:val="000000"/>
          <w:sz w:val="24"/>
          <w:szCs w:val="24"/>
          <w:lang w:val="ru-RU"/>
        </w:rPr>
        <w:lastRenderedPageBreak/>
        <w:t>проверяемость ее достижения. Примеры удачных и неудачных формулировок целей исследований и проектов.</w:t>
      </w:r>
    </w:p>
    <w:p w14:paraId="1BD01DB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Задачи исследовательской и проектной работы. Отличие задач от цели, соотношение цели и задач. Задачи как отражение этапов предстоящей работы, как преодолеваемые препятствия на пути к достижению цели. Поступательность и поэтапность формулируемых задач. Примеры удачных и неудачных формулировок задач исследований и проектов.</w:t>
      </w:r>
    </w:p>
    <w:p w14:paraId="1A113C0B"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Гипотеза в исследовательской работе и модель описания создаваемого продукта в проектной работе. Гипотеза как описанное в общих чертах предположение о будущих результатах исследовательской работы, как предполагаемая новая информация, которую школьник планирует получить в ходе исследования. Описание предполагаемых свойств создаваемого в ходе проектной работы продукта. Примеры удачных и неудачных гипотез и моделей.</w:t>
      </w:r>
    </w:p>
    <w:p w14:paraId="223932D0"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(в режиме личных и/или онлайн-встреч) для школьников по вопросу целей, задач и гипотез/описания предполагаемых свойств создаваемого продукта, сформулированных ими для своих исследовательских/проектных работ.</w:t>
      </w:r>
    </w:p>
    <w:p w14:paraId="075F0D9D"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по вопросу первых шагов реализации проекта или исследования</w:t>
      </w:r>
    </w:p>
    <w:p w14:paraId="6499EE6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Реализация замысла проектно-исследовательской работы (14 ч)</w:t>
      </w:r>
    </w:p>
    <w:p w14:paraId="005C430F" w14:textId="77777777" w:rsidR="002A0C08" w:rsidRDefault="00983474" w:rsidP="00983474">
      <w:pPr>
        <w:jc w:val="both"/>
        <w:rPr>
          <w:rFonts w:hAnsi="Times New Roman" w:cs="Times New Roman"/>
          <w:color w:val="000000"/>
          <w:sz w:val="24"/>
          <w:szCs w:val="24"/>
        </w:rPr>
      </w:pPr>
      <w:r w:rsidRPr="00983474">
        <w:rPr>
          <w:rFonts w:hAnsi="Times New Roman" w:cs="Times New Roman"/>
          <w:color w:val="000000"/>
          <w:sz w:val="24"/>
          <w:szCs w:val="24"/>
          <w:lang w:val="ru-RU"/>
        </w:rPr>
        <w:t xml:space="preserve">Исследовательская и проектная работа как поэтапное решение поставленных задач и описание сделанного. </w:t>
      </w:r>
      <w:r>
        <w:rPr>
          <w:rFonts w:hAnsi="Times New Roman" w:cs="Times New Roman"/>
          <w:color w:val="000000"/>
          <w:sz w:val="24"/>
          <w:szCs w:val="24"/>
        </w:rPr>
        <w:t>Приоритет самостоятельной работы школьника.</w:t>
      </w:r>
    </w:p>
    <w:p w14:paraId="6E855529" w14:textId="77777777" w:rsidR="002A0C08" w:rsidRDefault="00983474" w:rsidP="00983474">
      <w:pPr>
        <w:jc w:val="both"/>
        <w:rPr>
          <w:rFonts w:hAnsi="Times New Roman" w:cs="Times New Roman"/>
          <w:color w:val="000000"/>
          <w:sz w:val="24"/>
          <w:szCs w:val="24"/>
        </w:rPr>
      </w:pPr>
      <w:r>
        <w:rPr>
          <w:rFonts w:hAnsi="Times New Roman" w:cs="Times New Roman"/>
          <w:color w:val="000000"/>
          <w:sz w:val="24"/>
          <w:szCs w:val="24"/>
        </w:rPr>
        <w:t>Общий план работы:</w:t>
      </w:r>
    </w:p>
    <w:p w14:paraId="0C210760" w14:textId="77777777" w:rsidR="002A0C08" w:rsidRPr="00983474" w:rsidRDefault="00983474" w:rsidP="00983474">
      <w:pPr>
        <w:numPr>
          <w:ilvl w:val="0"/>
          <w:numId w:val="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поэтапная самостоятельная работа школьника над решением поставленных задач;</w:t>
      </w:r>
    </w:p>
    <w:p w14:paraId="6A24AAF0" w14:textId="77777777" w:rsidR="002A0C08" w:rsidRPr="00983474" w:rsidRDefault="00983474" w:rsidP="00983474">
      <w:pPr>
        <w:numPr>
          <w:ilvl w:val="0"/>
          <w:numId w:val="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совместный анализ во время индивидуальных консультаций с педагогом той части работы школьника, которая была выполнена им на каждом этапе;</w:t>
      </w:r>
    </w:p>
    <w:p w14:paraId="1BBEBAD1" w14:textId="77777777" w:rsidR="002A0C08" w:rsidRPr="00983474" w:rsidRDefault="00983474" w:rsidP="00983474">
      <w:pPr>
        <w:numPr>
          <w:ilvl w:val="0"/>
          <w:numId w:val="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разбор успехов и неудач школьника;</w:t>
      </w:r>
    </w:p>
    <w:p w14:paraId="7F11A08A" w14:textId="77777777" w:rsidR="002A0C08" w:rsidRPr="00983474" w:rsidRDefault="00983474" w:rsidP="00983474">
      <w:pPr>
        <w:numPr>
          <w:ilvl w:val="0"/>
          <w:numId w:val="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предложения педагога по исправлению или корректировке работы;</w:t>
      </w:r>
    </w:p>
    <w:p w14:paraId="6248CC4F" w14:textId="77777777" w:rsidR="002A0C08" w:rsidRPr="00983474" w:rsidRDefault="00983474" w:rsidP="00983474">
      <w:pPr>
        <w:numPr>
          <w:ilvl w:val="0"/>
          <w:numId w:val="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помощь педагога (по запросу школьника) в преодолении имеющихся у школьника затруднений;</w:t>
      </w:r>
    </w:p>
    <w:p w14:paraId="1DD2EE69" w14:textId="77777777" w:rsidR="002A0C08" w:rsidRPr="00983474" w:rsidRDefault="00983474" w:rsidP="00983474">
      <w:pPr>
        <w:numPr>
          <w:ilvl w:val="0"/>
          <w:numId w:val="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повторный анализ результатов работы на данном этапе и подготовка к работе на следующем этапе;</w:t>
      </w:r>
    </w:p>
    <w:p w14:paraId="4010E15A" w14:textId="77777777" w:rsidR="002A0C08" w:rsidRPr="00983474" w:rsidRDefault="00983474" w:rsidP="00983474">
      <w:pPr>
        <w:numPr>
          <w:ilvl w:val="0"/>
          <w:numId w:val="6"/>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параллельное ознакомление школьников с необходимыми нюансами реализации проекта или исследования.</w:t>
      </w:r>
    </w:p>
    <w:p w14:paraId="62A1FDCE"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или исследовательских работ.</w:t>
      </w:r>
    </w:p>
    <w:p w14:paraId="7B92A5F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 xml:space="preserve">Проблемы и потребности людей как исходный посыл для создания проекта. Инструменты изучения проблемных зон. Опросы как инструменты конкретизации </w:t>
      </w:r>
      <w:r w:rsidRPr="00983474">
        <w:rPr>
          <w:rFonts w:hAnsi="Times New Roman" w:cs="Times New Roman"/>
          <w:color w:val="000000"/>
          <w:sz w:val="24"/>
          <w:szCs w:val="24"/>
          <w:lang w:val="ru-RU"/>
        </w:rPr>
        <w:lastRenderedPageBreak/>
        <w:t>проблемы. Составление опросников. Открытые и закрытые опросы. Выбор аудитории для опроса. Гугл-формы и их создание.</w:t>
      </w:r>
    </w:p>
    <w:p w14:paraId="43F51426"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Способы обработки полученных данных. Обратная связь от целевой аудитории в ходе реализации проекта и после его окончания. Механизмы получения обратной связи. Непосредственные и опосредованные методы получения обратной связи.</w:t>
      </w:r>
    </w:p>
    <w:p w14:paraId="2C12CA8D"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Коррекция краткосрочных проектов в зависимости от обратной связи. Коррекция долгосрочных проектов в зависимости от обратной связи: создание регулирующих механизмов и инструментов. Негативная обратная связь от аудитории: как правильно ее воспринимать и как с ней работать.</w:t>
      </w:r>
    </w:p>
    <w:p w14:paraId="67F14768"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w:t>
      </w:r>
    </w:p>
    <w:p w14:paraId="2E4D45DC"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Обзор литературы и анализ литературы: отличие одного от другого. Анализ разработанности проблемы в научной литературе как важная часть настоящего исследования.</w:t>
      </w:r>
    </w:p>
    <w:p w14:paraId="657DE408"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Этика исследователя. Плагиат и цитирование высказываний других авторов. Правила оформления ссылок на использованную литературу.</w:t>
      </w:r>
    </w:p>
    <w:p w14:paraId="29A2025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w:t>
      </w:r>
    </w:p>
    <w:p w14:paraId="473F971F"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Способы реализации проекта. План работы как исходная точка реализации проекта. Признаки хорошего плана работы. Формулировка конкретных этапов работы. Требования к результатам каждого этапа работы. Дедлайны и их значение. Визуализация плана и реализация задач. Что делать, если «не получается».</w:t>
      </w:r>
    </w:p>
    <w:p w14:paraId="6D9554D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Организация собственной работы над индивидуальным проектом.</w:t>
      </w:r>
    </w:p>
    <w:p w14:paraId="14E5322C"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Организация работы проектной группы над групповым проектом: распределение поручений в группе в зависимости от особенностей исполнителей, исполнительские и организаторские поручения, сопровождение выполнения исполнительского поручения, привлечение специалистов не из состава проектной группы. Как стать хорошим организатором?</w:t>
      </w:r>
    </w:p>
    <w:p w14:paraId="37C288F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w:t>
      </w:r>
    </w:p>
    <w:p w14:paraId="3D0C5FE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Методы проведения исследования. Анализ исторических источников (для исторических работ), критика источника, тенденциозность источника. Контент-анализ. Анкетный опрос, правила составления опросников и этика проведения опроса, офлайн- и онлайн-опросы. Метод фокус-группы и правила беседы с ее участниками. Эксперимент. Особенности проведения эксперимента в гуманитарной сфере, этика экспериментатора. Оформление результатов.</w:t>
      </w:r>
    </w:p>
    <w:p w14:paraId="1EC87019"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w:t>
      </w:r>
    </w:p>
    <w:p w14:paraId="0A812BA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Авторский путь реализации задуманного проекта.</w:t>
      </w:r>
    </w:p>
    <w:p w14:paraId="187369F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1-й этап: проверка готовности к реализации задуманного. Демонстрация замысла проекта нескольким представителям целевой группы. Доработка проекта по итогам данного тестирования. Определение запасных вариантов в случае изменения обстоятельств реализации проекта. Намеренная мысленная проверка на прочность «А что если…».</w:t>
      </w:r>
    </w:p>
    <w:p w14:paraId="1EB54EEC"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2-й этап: предстартовая подготовка. Работа с проектной группой (если в реализации проекта задействовано несколько человек) по всему содержанию проекта, определение возможных страховок и замен. Подготовка необходимого оборудования. Настрой проектной группы. Определение способов связи членов проектной группы в случае реализации проекта как дела или мероприятия.</w:t>
      </w:r>
    </w:p>
    <w:p w14:paraId="2CA188EE"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3-й этап: старт проекта. Педагогическое сопровождение проекта. Обратная связь от целевой аудитории.</w:t>
      </w:r>
    </w:p>
    <w:p w14:paraId="4C0EDA18"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Сопровождение реализации проекта школьника. Авторское видение изучаемого объекта или явления: его возможного устройства, характерных признаков, особенностей функционирования, причин появления, этапов развития, последствий, классификации, связей с другими объектами или явлениями, внутренних закономерностей и т. п.</w:t>
      </w:r>
    </w:p>
    <w:p w14:paraId="70D1971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Гуманитарное исследование как авторское видение изучаемого объекта или явления, представленное в его описательной модели. Модель как рассмотренный с определенной точки зрения упрощенный образ объекта — его интерпретация, где выделены существенные элементы объекта и определены ключевые связи между ними. Особенность гуманитарного исследования — трудность или невозможность объективного описания реальности, тенденциозность и субъективность исследовательского взгляда, гипотетичность предлагаемой исследователем описательной модели изучаемого им объекта или явления.</w:t>
      </w:r>
      <w:r>
        <w:rPr>
          <w:rFonts w:hAnsi="Times New Roman" w:cs="Times New Roman"/>
          <w:color w:val="000000"/>
          <w:sz w:val="24"/>
          <w:szCs w:val="24"/>
        </w:rPr>
        <w:t> </w:t>
      </w:r>
      <w:r w:rsidRPr="00983474">
        <w:rPr>
          <w:rFonts w:hAnsi="Times New Roman" w:cs="Times New Roman"/>
          <w:color w:val="000000"/>
          <w:sz w:val="24"/>
          <w:szCs w:val="24"/>
          <w:lang w:val="ru-RU"/>
        </w:rPr>
        <w:t>Возможность сосуществования различных описательных моделей одного и того же объекта или явления, то есть множества его интерпретаций.</w:t>
      </w:r>
    </w:p>
    <w:p w14:paraId="339D6AE7"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w:t>
      </w:r>
    </w:p>
    <w:p w14:paraId="391ADFFB"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Оформление итогов проектно-исследовательской работы (10 ч)</w:t>
      </w:r>
    </w:p>
    <w:p w14:paraId="570F85A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Анализ сделанного (групповое обсуждение): что удалось, что не удалось, почему не удалось, что можно было улучшить или сделать иначе, определение возможного последействия проекта или перспектив исследования, предложения по возможному развитию, улучшению, совершенствованию проекта или исследования.</w:t>
      </w:r>
    </w:p>
    <w:p w14:paraId="098695CF"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Описание проделанной проектной или исследовательской работы как способ самоанализа и возможность передать другим людям свои опыт и знание.</w:t>
      </w:r>
    </w:p>
    <w:p w14:paraId="0B2DE6A4"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Структура и правила оформления текста описания проектной или исследовательской работы: тема, актуальность, цель, задачи, гипотеза (для исследовательских работ) или описание предполагаемых свойств создаваемого продукта (для проектных работ), описание (возможно, разбитое на параграфы) процесса решения поставленных задач, заключение с формулированием выводов о полученных результатах, список использованной литературы (для исследовательских работ).</w:t>
      </w:r>
    </w:p>
    <w:p w14:paraId="7AF5DD25"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(в режиме личных и/или онлайн-встреч) по вопросу оформления текста выполненных проектных или исследовательских работ.</w:t>
      </w:r>
    </w:p>
    <w:p w14:paraId="4531BDCA"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Защита проектной или исследовательской работы как возможность приобрести полезный навык публичного выступления, отстаивания и продвижения собственных идей.</w:t>
      </w:r>
    </w:p>
    <w:p w14:paraId="204AD736"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Мультимедийное сопровождение защиты, правила создания мультимедийной презентации в доступных компьютерных программах.</w:t>
      </w:r>
    </w:p>
    <w:p w14:paraId="722EEA83"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Правила и секреты публичного выступления: грамотная речь, темп речи и дикция, мимика и жесты, краткость и яркие примеры, уместный юмор, внешний вид и умение держать себя перед аудиторией.</w:t>
      </w:r>
    </w:p>
    <w:p w14:paraId="0CE790C4"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Особенности предстоящей научно-практической конференции школьников и проводимого в ее рамках конкурса проектно-исследовательских работ. Критерии оценки проектно-исследовательской работы школьника.</w:t>
      </w:r>
    </w:p>
    <w:p w14:paraId="2AA95558"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(в режиме личных и/или онлайн-встреч) по вопросу публичной защиты своих проектных или исследовательских работ.</w:t>
      </w:r>
    </w:p>
    <w:p w14:paraId="3D3BD5E7"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Научно-практическая конференция школьников. Торжественное открытие конференции. Объявление регламента работы конференции и выступлений школьников. Объявление регламента конкурса проектно-исследовательских работ школьников, проводимого в рамках конференции. Выступления авторов проектов и исследований. Вопросы авторам и выступления с комментариями со стороны других школьников, педагогов, приглашенных специалистов. Работа жюри конкурса. Подведение итогов конференции. Благодарности.</w:t>
      </w:r>
    </w:p>
    <w:p w14:paraId="3B89DCF4" w14:textId="77777777" w:rsidR="002A0C08" w:rsidRPr="00EF5C58" w:rsidRDefault="00983474" w:rsidP="00EF5C58">
      <w:pPr>
        <w:spacing w:line="600" w:lineRule="atLeast"/>
        <w:jc w:val="center"/>
        <w:rPr>
          <w:b/>
          <w:bCs/>
          <w:color w:val="252525"/>
          <w:spacing w:val="-2"/>
          <w:sz w:val="24"/>
          <w:szCs w:val="24"/>
          <w:lang w:val="ru-RU"/>
        </w:rPr>
      </w:pPr>
      <w:r w:rsidRPr="00EF5C58">
        <w:rPr>
          <w:b/>
          <w:bCs/>
          <w:color w:val="252525"/>
          <w:spacing w:val="-2"/>
          <w:sz w:val="24"/>
          <w:szCs w:val="24"/>
          <w:lang w:val="ru-RU"/>
        </w:rPr>
        <w:t>Планируемые результаты освоения курса</w:t>
      </w:r>
    </w:p>
    <w:p w14:paraId="32EE54E8" w14:textId="77777777" w:rsidR="002A0C08" w:rsidRPr="00EF5C58" w:rsidRDefault="00983474" w:rsidP="00983474">
      <w:pPr>
        <w:spacing w:line="600" w:lineRule="atLeast"/>
        <w:jc w:val="both"/>
        <w:rPr>
          <w:b/>
          <w:bCs/>
          <w:color w:val="252525"/>
          <w:spacing w:val="-2"/>
          <w:sz w:val="24"/>
          <w:szCs w:val="24"/>
          <w:lang w:val="ru-RU"/>
        </w:rPr>
      </w:pPr>
      <w:r w:rsidRPr="00EF5C58">
        <w:rPr>
          <w:b/>
          <w:bCs/>
          <w:color w:val="252525"/>
          <w:spacing w:val="-2"/>
          <w:sz w:val="24"/>
          <w:szCs w:val="24"/>
          <w:lang w:val="ru-RU"/>
        </w:rPr>
        <w:t>Личностные результаты</w:t>
      </w:r>
    </w:p>
    <w:p w14:paraId="7C3C211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В сфере гражданского воспитания:</w:t>
      </w:r>
    </w:p>
    <w:p w14:paraId="29CD92BF" w14:textId="77777777" w:rsidR="002A0C08" w:rsidRPr="00983474" w:rsidRDefault="00983474" w:rsidP="00983474">
      <w:pPr>
        <w:numPr>
          <w:ilvl w:val="0"/>
          <w:numId w:val="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готовность к разнообразной совместной деятельности в рамках реализуемого проекта или исследования, стремление к взаимопониманию и взаимопомощи, активное участие в школьном самоуправлении;</w:t>
      </w:r>
    </w:p>
    <w:p w14:paraId="4E836FBE" w14:textId="77777777" w:rsidR="002A0C08" w:rsidRPr="00983474" w:rsidRDefault="00983474" w:rsidP="00983474">
      <w:pPr>
        <w:numPr>
          <w:ilvl w:val="0"/>
          <w:numId w:val="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готовность к участию в предусмотренной проектом гуманитарной деятельности (волонтерство, помощь людям, нуждающимся в ней);</w:t>
      </w:r>
    </w:p>
    <w:p w14:paraId="2362BB5E" w14:textId="77777777" w:rsidR="002A0C08" w:rsidRPr="00983474" w:rsidRDefault="00983474" w:rsidP="00983474">
      <w:pPr>
        <w:numPr>
          <w:ilvl w:val="0"/>
          <w:numId w:val="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чьими работами пользуется школьник во время проведения исследования или с которыми он вступает во взаимодействие во время реализации проекта;</w:t>
      </w:r>
    </w:p>
    <w:p w14:paraId="1DBADBD8" w14:textId="77777777" w:rsidR="002A0C08" w:rsidRPr="00983474" w:rsidRDefault="00983474" w:rsidP="00983474">
      <w:pPr>
        <w:numPr>
          <w:ilvl w:val="0"/>
          <w:numId w:val="7"/>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активное участие посредством реализации социально ориентированных исследований или проектов в жизни семьи, образовательной организации, местного сообщества, родного края, страны.</w:t>
      </w:r>
    </w:p>
    <w:p w14:paraId="2490A704"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В сфере патриотического воспитания:</w:t>
      </w:r>
    </w:p>
    <w:p w14:paraId="5C640B1C" w14:textId="77777777" w:rsidR="002A0C08" w:rsidRPr="00983474" w:rsidRDefault="00983474" w:rsidP="00983474">
      <w:pPr>
        <w:numPr>
          <w:ilvl w:val="0"/>
          <w:numId w:val="8"/>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исследованию родного языка, истории, культуры Российской Федерации, своего края, народов России, к истории и современному состоянию российских гуманитарных наук;</w:t>
      </w:r>
    </w:p>
    <w:p w14:paraId="050B1607" w14:textId="77777777" w:rsidR="002A0C08" w:rsidRPr="00983474" w:rsidRDefault="00983474" w:rsidP="00983474">
      <w:pPr>
        <w:numPr>
          <w:ilvl w:val="0"/>
          <w:numId w:val="8"/>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ценностное отношение к историческому и природному наследию, памятникам, традициям разных народов, проживающих в родной стране, к науке и достижениям российских ученых-гуманитариев — историков, психологов, социологов, педагогов.</w:t>
      </w:r>
    </w:p>
    <w:p w14:paraId="1558D0C1"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В сфере духовно-нравственного воспитания:</w:t>
      </w:r>
    </w:p>
    <w:p w14:paraId="0B4D3729" w14:textId="77777777" w:rsidR="002A0C08" w:rsidRPr="00983474" w:rsidRDefault="00983474" w:rsidP="00983474">
      <w:pPr>
        <w:numPr>
          <w:ilvl w:val="0"/>
          <w:numId w:val="9"/>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ориентация на моральные ценности и нормы в ситуациях нравственного выбора, возникающих в процессе реализации проектов или исследований, осознание важности морально-этических принципов в деятельности исследователя;</w:t>
      </w:r>
    </w:p>
    <w:p w14:paraId="2C49D878" w14:textId="77777777" w:rsidR="002A0C08" w:rsidRPr="00983474" w:rsidRDefault="00983474" w:rsidP="00983474">
      <w:pPr>
        <w:numPr>
          <w:ilvl w:val="0"/>
          <w:numId w:val="9"/>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готовность в процессе работы над проектом или исследованием оценивать собственное поведение и поступки, поведение и поступки других людей с позиции нравственных и правовых норм с учетом осознания последствий поступков;</w:t>
      </w:r>
    </w:p>
    <w:p w14:paraId="28022C64" w14:textId="77777777" w:rsidR="002A0C08" w:rsidRPr="00983474" w:rsidRDefault="00983474" w:rsidP="00983474">
      <w:pPr>
        <w:numPr>
          <w:ilvl w:val="0"/>
          <w:numId w:val="9"/>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свобода и ответственность личности в условиях индивидуального и общественного пространства.</w:t>
      </w:r>
    </w:p>
    <w:p w14:paraId="766DC607"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В сфере эстетического воспитания:</w:t>
      </w:r>
    </w:p>
    <w:p w14:paraId="6C52E23E" w14:textId="77777777" w:rsidR="002A0C08" w:rsidRPr="00983474" w:rsidRDefault="00983474" w:rsidP="00983474">
      <w:pPr>
        <w:numPr>
          <w:ilvl w:val="0"/>
          <w:numId w:val="10"/>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восприимчивость к разным видам искусства, изучаемым или используемым в ходе проектно-исследовательской деятельности, к традициям и творчеству своего и других народов, понимание эмоционального воздействия искусства;</w:t>
      </w:r>
    </w:p>
    <w:p w14:paraId="42BE4D59" w14:textId="77777777" w:rsidR="002A0C08" w:rsidRPr="00983474" w:rsidRDefault="00983474" w:rsidP="00983474">
      <w:pPr>
        <w:numPr>
          <w:ilvl w:val="0"/>
          <w:numId w:val="10"/>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осознание важности художественной культуры как средства коммуникации и самовыражения.</w:t>
      </w:r>
    </w:p>
    <w:p w14:paraId="19AA2DAB"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В сфере физического воспитания, формирования культуры здоровья и эмоционального благополучия:</w:t>
      </w:r>
    </w:p>
    <w:p w14:paraId="30A6C6E6" w14:textId="77777777" w:rsidR="002A0C08" w:rsidRPr="00983474" w:rsidRDefault="00983474" w:rsidP="00983474">
      <w:pPr>
        <w:numPr>
          <w:ilvl w:val="0"/>
          <w:numId w:val="1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осознание ценности жизни как главного предмета гуманитарных исследований и важнейшего ориентира для проектных работ;</w:t>
      </w:r>
    </w:p>
    <w:p w14:paraId="09292DDD" w14:textId="77777777" w:rsidR="002A0C08" w:rsidRPr="00983474" w:rsidRDefault="00983474" w:rsidP="00983474">
      <w:pPr>
        <w:numPr>
          <w:ilvl w:val="0"/>
          <w:numId w:val="11"/>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 xml:space="preserve">способность адаптироваться к стрессовым ситуациям, связанным с реализуемым школьником социальным проектом или публичной защитой </w:t>
      </w:r>
      <w:r w:rsidRPr="00983474">
        <w:rPr>
          <w:rFonts w:hAnsi="Times New Roman" w:cs="Times New Roman"/>
          <w:color w:val="000000"/>
          <w:sz w:val="24"/>
          <w:szCs w:val="24"/>
          <w:lang w:val="ru-RU"/>
        </w:rPr>
        <w:lastRenderedPageBreak/>
        <w:t>собственного исследования, осмысляя собственный опыт проектно-исследовательской деятельности и выстраивая дальнейшие цели относительно профессионального будущего.</w:t>
      </w:r>
    </w:p>
    <w:p w14:paraId="0BD135A1"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В сфере трудового воспитания:</w:t>
      </w:r>
    </w:p>
    <w:p w14:paraId="740319C2" w14:textId="77777777" w:rsidR="002A0C08" w:rsidRPr="00983474" w:rsidRDefault="00983474" w:rsidP="00983474">
      <w:pPr>
        <w:numPr>
          <w:ilvl w:val="0"/>
          <w:numId w:val="1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в рамках реализуемых индивидуальных или групповых проектов;</w:t>
      </w:r>
    </w:p>
    <w:p w14:paraId="36001120" w14:textId="77777777" w:rsidR="002A0C08" w:rsidRPr="00983474" w:rsidRDefault="00983474" w:rsidP="00983474">
      <w:pPr>
        <w:numPr>
          <w:ilvl w:val="0"/>
          <w:numId w:val="12"/>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интерес к практическому изучению профессий и труда различного рода, в том числе на основе применения знания, полученного в ходе исследования.</w:t>
      </w:r>
    </w:p>
    <w:p w14:paraId="3B9DD6F6"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В сфере экологического воспитания:</w:t>
      </w:r>
    </w:p>
    <w:p w14:paraId="314C6925" w14:textId="77777777" w:rsidR="002A0C08" w:rsidRPr="00983474" w:rsidRDefault="00983474" w:rsidP="00983474">
      <w:pPr>
        <w:numPr>
          <w:ilvl w:val="0"/>
          <w:numId w:val="13"/>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ориентация на применение знаний из гуманитарных наук для решения задач в области окружающей среды, планирования поступков и оценки их возможных последствий для окружающей среды.</w:t>
      </w:r>
    </w:p>
    <w:p w14:paraId="5B6A78BF"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В сфере понимания ценности научного познания:</w:t>
      </w:r>
    </w:p>
    <w:p w14:paraId="1EA71C18" w14:textId="77777777" w:rsidR="002A0C08" w:rsidRPr="00983474" w:rsidRDefault="00983474" w:rsidP="00983474">
      <w:pPr>
        <w:numPr>
          <w:ilvl w:val="0"/>
          <w:numId w:val="14"/>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ориентация в проектно-исследовательской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BED7CFE" w14:textId="77777777" w:rsidR="002A0C08" w:rsidRPr="00983474" w:rsidRDefault="00983474" w:rsidP="00983474">
      <w:pPr>
        <w:numPr>
          <w:ilvl w:val="0"/>
          <w:numId w:val="14"/>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овладение языковой и читательской культурой как средством научного и практического познания мира;</w:t>
      </w:r>
    </w:p>
    <w:p w14:paraId="30E0DF8F" w14:textId="77777777" w:rsidR="002A0C08" w:rsidRPr="00983474" w:rsidRDefault="00983474" w:rsidP="00983474">
      <w:pPr>
        <w:numPr>
          <w:ilvl w:val="0"/>
          <w:numId w:val="14"/>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3DED4F22"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В сфере адаптации к изменяющимся условиям социальной и природной среды:</w:t>
      </w:r>
    </w:p>
    <w:p w14:paraId="5401B18E" w14:textId="77777777" w:rsidR="002A0C08" w:rsidRPr="00983474" w:rsidRDefault="00983474" w:rsidP="00983474">
      <w:pPr>
        <w:numPr>
          <w:ilvl w:val="0"/>
          <w:numId w:val="15"/>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0056522" w14:textId="77777777" w:rsidR="002A0C08" w:rsidRPr="00983474" w:rsidRDefault="00983474" w:rsidP="00983474">
      <w:pPr>
        <w:numPr>
          <w:ilvl w:val="0"/>
          <w:numId w:val="15"/>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способность действовать в условиях неопределенности, повышать уровень компетентности через практическую проектную и исследовательскую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4A05AD4E" w14:textId="77777777" w:rsidR="002A0C08" w:rsidRPr="00983474" w:rsidRDefault="00983474" w:rsidP="00983474">
      <w:pPr>
        <w:numPr>
          <w:ilvl w:val="0"/>
          <w:numId w:val="15"/>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 xml:space="preserve">навык выявления и связывания образов, способность формировать новые знания, формулировать собственные исследовательские или проектные идеи, понятия, гипотезы об объектах и явлениях, в том числе ранее неизвестных, осознавать дефицит собственных знаний и компетенций, планировать свое развитие; умение оценивать свои действия с учетом влияния на окружающую </w:t>
      </w:r>
      <w:r w:rsidRPr="00983474">
        <w:rPr>
          <w:rFonts w:hAnsi="Times New Roman" w:cs="Times New Roman"/>
          <w:color w:val="000000"/>
          <w:sz w:val="24"/>
          <w:szCs w:val="24"/>
          <w:lang w:val="ru-RU"/>
        </w:rPr>
        <w:lastRenderedPageBreak/>
        <w:t>среду, достижения целей и преодоления вызовов, возможных глобальных последствий.</w:t>
      </w:r>
    </w:p>
    <w:p w14:paraId="56D66F03" w14:textId="77777777" w:rsidR="002A0C08" w:rsidRPr="00EF5C58" w:rsidRDefault="00983474" w:rsidP="00983474">
      <w:pPr>
        <w:spacing w:line="600" w:lineRule="atLeast"/>
        <w:jc w:val="both"/>
        <w:rPr>
          <w:b/>
          <w:bCs/>
          <w:color w:val="252525"/>
          <w:spacing w:val="-2"/>
          <w:sz w:val="24"/>
          <w:szCs w:val="24"/>
          <w:lang w:val="ru-RU"/>
        </w:rPr>
      </w:pPr>
      <w:r w:rsidRPr="00EF5C58">
        <w:rPr>
          <w:b/>
          <w:bCs/>
          <w:color w:val="252525"/>
          <w:spacing w:val="-2"/>
          <w:sz w:val="24"/>
          <w:szCs w:val="24"/>
          <w:lang w:val="ru-RU"/>
        </w:rPr>
        <w:t>Метапредметные результаты</w:t>
      </w:r>
    </w:p>
    <w:p w14:paraId="7B6DB295"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b/>
          <w:bCs/>
          <w:color w:val="000000"/>
          <w:sz w:val="24"/>
          <w:szCs w:val="24"/>
          <w:lang w:val="ru-RU"/>
        </w:rPr>
        <w:t>1. Овладение универсальными познавательными действиями:</w:t>
      </w:r>
    </w:p>
    <w:p w14:paraId="3A68FEEE"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выявлять и характеризовать существенные признаки объектов (явлений);</w:t>
      </w:r>
    </w:p>
    <w:p w14:paraId="6908D397"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12AA2D9C"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 учетом предложенной учебно-исследовательской или учебно-проектной задачи выявлять закономерности и противоречия в рассматриваемых фактах, данных и наблюдениях;</w:t>
      </w:r>
    </w:p>
    <w:p w14:paraId="25A486C6"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выявлять дефицит информации, данных, необходимых для решения поставленной задачи;</w:t>
      </w:r>
    </w:p>
    <w:p w14:paraId="33D33040"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выявлять причинно-следственные связи при изучении явлений и процессов;</w:t>
      </w:r>
    </w:p>
    <w:p w14:paraId="47EEC451"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2DEE32B1"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самостоятельно выбирать способ решения учебной задачи; использовать вопросы как исследовательский инструмент;</w:t>
      </w:r>
    </w:p>
    <w:p w14:paraId="261B6CEB"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52E4B31"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5C0745C8"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проводить по самостоятельно составленному плану исследование по установлению особенностей объекта изучения, причинно-следственных связей и зависимостей объектов между собой;</w:t>
      </w:r>
    </w:p>
    <w:p w14:paraId="1E0CDF3A"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оценивать на применимость и достоверность информацию, полученную в ходе исследования;</w:t>
      </w:r>
    </w:p>
    <w:p w14:paraId="6EDC782D"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самостоятельно формулировать обобщения и выводы по результатам проведенного исследования, владеть инструментами оценки достоверности полученных выводов и обобщений;</w:t>
      </w:r>
    </w:p>
    <w:p w14:paraId="1AFB5AD3"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37D80986"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учетом задачи; выбирать, анализировать, систематизировать и интерпретировать информацию различных видов и форм представления;</w:t>
      </w:r>
    </w:p>
    <w:p w14:paraId="75F22E58"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66E8EFE9" w14:textId="77777777" w:rsidR="002A0C08" w:rsidRPr="00983474" w:rsidRDefault="00983474" w:rsidP="00983474">
      <w:pPr>
        <w:numPr>
          <w:ilvl w:val="0"/>
          <w:numId w:val="16"/>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148A6EC" w14:textId="77777777" w:rsidR="002A0C08" w:rsidRPr="00983474" w:rsidRDefault="00983474" w:rsidP="00983474">
      <w:pPr>
        <w:numPr>
          <w:ilvl w:val="0"/>
          <w:numId w:val="16"/>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оценивать надежность информации; эффективно систематизировать информацию.</w:t>
      </w:r>
    </w:p>
    <w:p w14:paraId="2B386714"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lastRenderedPageBreak/>
        <w:t>2. Овладение универсальными коммуникативными действиями:</w:t>
      </w:r>
    </w:p>
    <w:p w14:paraId="2DD73EB6" w14:textId="77777777" w:rsidR="002A0C08" w:rsidRPr="00983474" w:rsidRDefault="00983474" w:rsidP="00983474">
      <w:pPr>
        <w:numPr>
          <w:ilvl w:val="0"/>
          <w:numId w:val="1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 обосновывать необходимость применения групповых форм взаимодействия при решении поставленной задачи;</w:t>
      </w:r>
    </w:p>
    <w:p w14:paraId="358D9ACB" w14:textId="77777777" w:rsidR="002A0C08" w:rsidRPr="00983474" w:rsidRDefault="00983474" w:rsidP="00983474">
      <w:pPr>
        <w:numPr>
          <w:ilvl w:val="0"/>
          <w:numId w:val="1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4782CF3" w14:textId="77777777" w:rsidR="002A0C08" w:rsidRPr="00983474" w:rsidRDefault="00983474" w:rsidP="00983474">
      <w:pPr>
        <w:numPr>
          <w:ilvl w:val="0"/>
          <w:numId w:val="1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уметь обобщать мнения нескольких людей, проявлять готовность руководить, планировать организацию совместной работы, определять собственную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1611987" w14:textId="77777777" w:rsidR="002A0C08" w:rsidRPr="00983474" w:rsidRDefault="00983474" w:rsidP="00983474">
      <w:pPr>
        <w:numPr>
          <w:ilvl w:val="0"/>
          <w:numId w:val="17"/>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выполнять свою часть групповой проектной или исследовательской работы, достигать качественного результата по своему направлению и координировать собственные действия с другими членами команды;</w:t>
      </w:r>
    </w:p>
    <w:p w14:paraId="651D332C" w14:textId="77777777" w:rsidR="002A0C08" w:rsidRPr="00983474" w:rsidRDefault="00983474" w:rsidP="00983474">
      <w:pPr>
        <w:numPr>
          <w:ilvl w:val="0"/>
          <w:numId w:val="17"/>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оценивать качество собственного вклада в общий продукт по критериям, самостоятельно сформулированным участниками взаимодействия.</w:t>
      </w:r>
    </w:p>
    <w:p w14:paraId="2C4104BD"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3. Овладение универсальными регулятивными действиями:</w:t>
      </w:r>
    </w:p>
    <w:p w14:paraId="555F93C3" w14:textId="77777777" w:rsidR="002A0C08" w:rsidRPr="00983474" w:rsidRDefault="00983474" w:rsidP="00983474">
      <w:pPr>
        <w:numPr>
          <w:ilvl w:val="0"/>
          <w:numId w:val="18"/>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владеть приемами самоорганизации при осуществлении исследовательской и проектной работы (выявление проблемы, требующей решения);</w:t>
      </w:r>
    </w:p>
    <w:p w14:paraId="4EB47628" w14:textId="77777777" w:rsidR="002A0C08" w:rsidRPr="00983474" w:rsidRDefault="00983474" w:rsidP="00983474">
      <w:pPr>
        <w:numPr>
          <w:ilvl w:val="0"/>
          <w:numId w:val="18"/>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составлять план действий и определять способы решения;</w:t>
      </w:r>
    </w:p>
    <w:p w14:paraId="7C25BFF5" w14:textId="77777777" w:rsidR="002A0C08" w:rsidRPr="00983474" w:rsidRDefault="00983474" w:rsidP="00983474">
      <w:pPr>
        <w:numPr>
          <w:ilvl w:val="0"/>
          <w:numId w:val="18"/>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владеть приемами самоконтроля — осуществлять самоконтроль, рефлексию и самооценку полученных результатов исследовательской или проектной работы;</w:t>
      </w:r>
    </w:p>
    <w:p w14:paraId="4F421BA1" w14:textId="77777777" w:rsidR="002A0C08" w:rsidRPr="00983474" w:rsidRDefault="00983474" w:rsidP="00983474">
      <w:pPr>
        <w:numPr>
          <w:ilvl w:val="0"/>
          <w:numId w:val="18"/>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вносить коррективы в работу с учетом выявленных ошибок, возникших трудностей.</w:t>
      </w:r>
    </w:p>
    <w:p w14:paraId="362AD29F" w14:textId="77777777" w:rsidR="002A0C08" w:rsidRPr="00EF5C58" w:rsidRDefault="00983474" w:rsidP="00983474">
      <w:pPr>
        <w:spacing w:line="600" w:lineRule="atLeast"/>
        <w:jc w:val="both"/>
        <w:rPr>
          <w:b/>
          <w:bCs/>
          <w:color w:val="252525"/>
          <w:spacing w:val="-2"/>
          <w:sz w:val="24"/>
          <w:szCs w:val="24"/>
          <w:lang w:val="ru-RU"/>
        </w:rPr>
      </w:pPr>
      <w:r w:rsidRPr="00EF5C58">
        <w:rPr>
          <w:b/>
          <w:bCs/>
          <w:color w:val="252525"/>
          <w:spacing w:val="-2"/>
          <w:sz w:val="24"/>
          <w:szCs w:val="24"/>
          <w:lang w:val="ru-RU"/>
        </w:rPr>
        <w:t>Предметные результаты</w:t>
      </w:r>
    </w:p>
    <w:p w14:paraId="23DEDD27" w14:textId="77777777" w:rsidR="002A0C08" w:rsidRPr="00983474" w:rsidRDefault="00983474" w:rsidP="00983474">
      <w:pPr>
        <w:jc w:val="both"/>
        <w:rPr>
          <w:rFonts w:hAnsi="Times New Roman" w:cs="Times New Roman"/>
          <w:color w:val="000000"/>
          <w:sz w:val="24"/>
          <w:szCs w:val="24"/>
          <w:lang w:val="ru-RU"/>
        </w:rPr>
      </w:pPr>
      <w:r w:rsidRPr="00983474">
        <w:rPr>
          <w:rFonts w:hAnsi="Times New Roman" w:cs="Times New Roman"/>
          <w:color w:val="000000"/>
          <w:sz w:val="24"/>
          <w:szCs w:val="24"/>
          <w:lang w:val="ru-RU"/>
        </w:rPr>
        <w:t>Предметные результаты освоения программы курса внеурочной деятельности (основное общее образование) представлены с учетом специфики содержания гуманитарных предметных областей, затрагиваемых в ходе проектно-исследовательской деятельности школьников.</w:t>
      </w:r>
    </w:p>
    <w:p w14:paraId="37D6EE45"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Русский язык:</w:t>
      </w:r>
    </w:p>
    <w:p w14:paraId="4B7FA362" w14:textId="77777777" w:rsidR="002A0C08" w:rsidRPr="00983474" w:rsidRDefault="00983474" w:rsidP="00983474">
      <w:pPr>
        <w:numPr>
          <w:ilvl w:val="0"/>
          <w:numId w:val="19"/>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14:paraId="7AABCA07" w14:textId="77777777" w:rsidR="002A0C08" w:rsidRPr="00983474" w:rsidRDefault="00983474" w:rsidP="00983474">
      <w:pPr>
        <w:numPr>
          <w:ilvl w:val="0"/>
          <w:numId w:val="19"/>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выбор</w:t>
      </w:r>
      <w:r>
        <w:rPr>
          <w:rFonts w:hAnsi="Times New Roman" w:cs="Times New Roman"/>
          <w:color w:val="000000"/>
          <w:sz w:val="24"/>
          <w:szCs w:val="24"/>
        </w:rPr>
        <w:t> </w:t>
      </w:r>
      <w:r w:rsidRPr="00983474">
        <w:rPr>
          <w:rFonts w:hAnsi="Times New Roman" w:cs="Times New Roman"/>
          <w:color w:val="000000"/>
          <w:sz w:val="24"/>
          <w:szCs w:val="24"/>
          <w:lang w:val="ru-RU"/>
        </w:rPr>
        <w:t>языковых средств для создания устного или письменного высказывания в соответствии с коммуникативным замыслом;</w:t>
      </w:r>
    </w:p>
    <w:p w14:paraId="2B72702C" w14:textId="77777777" w:rsidR="002A0C08" w:rsidRPr="00983474" w:rsidRDefault="00983474" w:rsidP="00983474">
      <w:pPr>
        <w:numPr>
          <w:ilvl w:val="0"/>
          <w:numId w:val="19"/>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14:paraId="604604C0" w14:textId="77777777" w:rsidR="002A0C08" w:rsidRPr="00983474" w:rsidRDefault="00983474" w:rsidP="00983474">
      <w:pPr>
        <w:numPr>
          <w:ilvl w:val="0"/>
          <w:numId w:val="19"/>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осознанное расширение речевой практики; овладение основными нормами современного русского литературного языка.</w:t>
      </w:r>
    </w:p>
    <w:p w14:paraId="79311F80"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Литература:</w:t>
      </w:r>
    </w:p>
    <w:p w14:paraId="6C9264F6" w14:textId="77777777" w:rsidR="002A0C08" w:rsidRPr="00983474" w:rsidRDefault="00983474" w:rsidP="00983474">
      <w:pPr>
        <w:numPr>
          <w:ilvl w:val="0"/>
          <w:numId w:val="20"/>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участвовать в проектной или исследовательской деятельности (с приобретением опыта публичного представления полученных результатов);</w:t>
      </w:r>
    </w:p>
    <w:p w14:paraId="47382E1F" w14:textId="77777777" w:rsidR="002A0C08" w:rsidRPr="00983474" w:rsidRDefault="00983474" w:rsidP="00983474">
      <w:pPr>
        <w:numPr>
          <w:ilvl w:val="0"/>
          <w:numId w:val="20"/>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w:t>
      </w:r>
    </w:p>
    <w:p w14:paraId="514E45BC" w14:textId="77777777" w:rsidR="002A0C08" w:rsidRPr="00983474" w:rsidRDefault="00983474" w:rsidP="00983474">
      <w:pPr>
        <w:numPr>
          <w:ilvl w:val="0"/>
          <w:numId w:val="20"/>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применение ИКТ, соблюдение правил информационной безопасности.</w:t>
      </w:r>
    </w:p>
    <w:p w14:paraId="42D61B68" w14:textId="77777777"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rPr>
        <w:t>Иностранный язык:</w:t>
      </w:r>
    </w:p>
    <w:p w14:paraId="2AE64404" w14:textId="77777777" w:rsidR="002A0C08" w:rsidRPr="00983474" w:rsidRDefault="00983474" w:rsidP="00983474">
      <w:pPr>
        <w:numPr>
          <w:ilvl w:val="0"/>
          <w:numId w:val="21"/>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участие в исследовательской, проектной деятельности предметного и межпредметного характера с использованием иноязычных материалов;</w:t>
      </w:r>
    </w:p>
    <w:p w14:paraId="5ECC221F" w14:textId="77777777" w:rsidR="002A0C08" w:rsidRPr="00983474" w:rsidRDefault="00983474" w:rsidP="00983474">
      <w:pPr>
        <w:numPr>
          <w:ilvl w:val="0"/>
          <w:numId w:val="21"/>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использование иноязычных словарей и справочников, в том числе информационно-справочных систем в электронной форме.</w:t>
      </w:r>
    </w:p>
    <w:p w14:paraId="5845E2D7" w14:textId="09C82696" w:rsidR="002A0C08" w:rsidRDefault="00983474" w:rsidP="00983474">
      <w:pPr>
        <w:jc w:val="both"/>
        <w:rPr>
          <w:rFonts w:hAnsi="Times New Roman" w:cs="Times New Roman"/>
          <w:color w:val="000000"/>
          <w:sz w:val="24"/>
          <w:szCs w:val="24"/>
        </w:rPr>
      </w:pPr>
      <w:r>
        <w:rPr>
          <w:rFonts w:hAnsi="Times New Roman" w:cs="Times New Roman"/>
          <w:b/>
          <w:bCs/>
          <w:color w:val="000000"/>
          <w:sz w:val="24"/>
          <w:szCs w:val="24"/>
          <w:lang w:val="ru-RU"/>
        </w:rPr>
        <w:t>Окружающий мир</w:t>
      </w:r>
      <w:r>
        <w:rPr>
          <w:rFonts w:hAnsi="Times New Roman" w:cs="Times New Roman"/>
          <w:b/>
          <w:bCs/>
          <w:color w:val="000000"/>
          <w:sz w:val="24"/>
          <w:szCs w:val="24"/>
        </w:rPr>
        <w:t>:</w:t>
      </w:r>
    </w:p>
    <w:p w14:paraId="0C1C3B4F" w14:textId="77777777" w:rsidR="002A0C08" w:rsidRPr="00983474" w:rsidRDefault="00983474" w:rsidP="00983474">
      <w:pPr>
        <w:numPr>
          <w:ilvl w:val="0"/>
          <w:numId w:val="2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овладение историческими понятиями и их использование для решения исследовательских и проектных задач;</w:t>
      </w:r>
    </w:p>
    <w:p w14:paraId="321BFA13" w14:textId="77777777" w:rsidR="002A0C08" w:rsidRPr="00983474" w:rsidRDefault="00983474" w:rsidP="00983474">
      <w:pPr>
        <w:numPr>
          <w:ilvl w:val="0"/>
          <w:numId w:val="2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выявлять существенные черты и характерные признаки исторических событий, явлений, процессов;</w:t>
      </w:r>
    </w:p>
    <w:p w14:paraId="76558377" w14:textId="77777777" w:rsidR="002A0C08" w:rsidRPr="00983474" w:rsidRDefault="00983474" w:rsidP="00983474">
      <w:pPr>
        <w:numPr>
          <w:ilvl w:val="0"/>
          <w:numId w:val="2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9A160E5" w14:textId="77777777" w:rsidR="002A0C08" w:rsidRPr="00983474" w:rsidRDefault="00983474" w:rsidP="00983474">
      <w:pPr>
        <w:numPr>
          <w:ilvl w:val="0"/>
          <w:numId w:val="2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находить и критически анализировать для решения исследовательской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w:t>
      </w:r>
    </w:p>
    <w:p w14:paraId="4F0F03FD" w14:textId="77777777" w:rsidR="002A0C08" w:rsidRPr="00983474" w:rsidRDefault="00983474" w:rsidP="00983474">
      <w:pPr>
        <w:numPr>
          <w:ilvl w:val="0"/>
          <w:numId w:val="22"/>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соотносить извлеченную информацию с информацией из других источников при изучении исторических событий, явлений, процессов;</w:t>
      </w:r>
    </w:p>
    <w:p w14:paraId="0E18CFBD" w14:textId="77777777" w:rsidR="002A0C08" w:rsidRPr="00983474" w:rsidRDefault="00983474" w:rsidP="00983474">
      <w:pPr>
        <w:numPr>
          <w:ilvl w:val="0"/>
          <w:numId w:val="22"/>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привлекать контекстную информацию при работе с историческими источниками.</w:t>
      </w:r>
    </w:p>
    <w:p w14:paraId="63A93FB2"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освоение и применение системы знаний о социальных свойствах человека, особенностях его взаимодействия с другими людьми, о характерных чертах общества, о содержании и значении социальных норм, регулирующих общественные отношения, включая правовые нормы;</w:t>
      </w:r>
    </w:p>
    <w:p w14:paraId="6EFD738A"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характеризовать их существенные признаки, элементы и основные функции;</w:t>
      </w:r>
    </w:p>
    <w:p w14:paraId="0C467A35"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06CB0D83"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взаимодействие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36D20E4B"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использовать полученные знания для объяснения сущности, взаимосвязей явлений, процессов социальной действительности;</w:t>
      </w:r>
    </w:p>
    <w:p w14:paraId="337B1376"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назначения в целях решения различных исследовательских или проектных задач;</w:t>
      </w:r>
    </w:p>
    <w:p w14:paraId="13A662E6"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овладение приемами поиска и извлечения социальной информации (текстовой, графической, аудиовизуальной)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w:t>
      </w:r>
    </w:p>
    <w:p w14:paraId="712CBA8A"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и публикаций СМИ, соотносить ее с собственными знаниями о моральном и правовом регулировании поведения человека, личным социальным опытом;</w:t>
      </w:r>
    </w:p>
    <w:p w14:paraId="5BFD27AF" w14:textId="77777777" w:rsidR="002A0C08" w:rsidRPr="00983474" w:rsidRDefault="00983474" w:rsidP="00983474">
      <w:pPr>
        <w:numPr>
          <w:ilvl w:val="0"/>
          <w:numId w:val="23"/>
        </w:numPr>
        <w:ind w:left="780" w:right="180"/>
        <w:contextualSpacing/>
        <w:jc w:val="both"/>
        <w:rPr>
          <w:rFonts w:hAnsi="Times New Roman" w:cs="Times New Roman"/>
          <w:color w:val="000000"/>
          <w:sz w:val="24"/>
          <w:szCs w:val="24"/>
          <w:lang w:val="ru-RU"/>
        </w:rPr>
      </w:pPr>
      <w:r w:rsidRPr="00983474">
        <w:rPr>
          <w:rFonts w:hAnsi="Times New Roman" w:cs="Times New Roman"/>
          <w:color w:val="000000"/>
          <w:sz w:val="24"/>
          <w:szCs w:val="24"/>
          <w:lang w:val="ru-RU"/>
        </w:rPr>
        <w:t>умение, используя обществоведческие знания, формулировать выводы, подкрепляя их аргументами;</w:t>
      </w:r>
    </w:p>
    <w:p w14:paraId="19E83F9D" w14:textId="77777777" w:rsidR="002A0C08" w:rsidRPr="00983474" w:rsidRDefault="00983474" w:rsidP="00983474">
      <w:pPr>
        <w:numPr>
          <w:ilvl w:val="0"/>
          <w:numId w:val="23"/>
        </w:numPr>
        <w:ind w:left="780" w:right="180"/>
        <w:jc w:val="both"/>
        <w:rPr>
          <w:rFonts w:hAnsi="Times New Roman" w:cs="Times New Roman"/>
          <w:color w:val="000000"/>
          <w:sz w:val="24"/>
          <w:szCs w:val="24"/>
          <w:lang w:val="ru-RU"/>
        </w:rPr>
      </w:pPr>
      <w:r w:rsidRPr="00983474">
        <w:rPr>
          <w:rFonts w:hAnsi="Times New Roman" w:cs="Times New Roman"/>
          <w:color w:val="000000"/>
          <w:sz w:val="24"/>
          <w:szCs w:val="24"/>
          <w:lang w:val="ru-RU"/>
        </w:rPr>
        <w:t>приобретение опыта использования полученных знаний в практической проектной деятельности.</w:t>
      </w:r>
    </w:p>
    <w:p w14:paraId="7DDD381B" w14:textId="34C5E954" w:rsidR="002A0C08" w:rsidRPr="00EF5C58" w:rsidRDefault="00983474" w:rsidP="00EF5C58">
      <w:pPr>
        <w:spacing w:line="600" w:lineRule="atLeast"/>
        <w:jc w:val="center"/>
        <w:rPr>
          <w:b/>
          <w:bCs/>
          <w:color w:val="252525"/>
          <w:spacing w:val="-2"/>
          <w:sz w:val="24"/>
          <w:szCs w:val="24"/>
          <w:u w:val="single"/>
        </w:rPr>
      </w:pPr>
      <w:r w:rsidRPr="00EF5C58">
        <w:rPr>
          <w:b/>
          <w:bCs/>
          <w:color w:val="252525"/>
          <w:spacing w:val="-2"/>
          <w:sz w:val="24"/>
          <w:szCs w:val="24"/>
          <w:u w:val="single"/>
        </w:rPr>
        <w:t>Тематическое планирование</w:t>
      </w:r>
    </w:p>
    <w:tbl>
      <w:tblPr>
        <w:tblW w:w="0" w:type="auto"/>
        <w:tblCellMar>
          <w:top w:w="15" w:type="dxa"/>
          <w:left w:w="15" w:type="dxa"/>
          <w:bottom w:w="15" w:type="dxa"/>
          <w:right w:w="15" w:type="dxa"/>
        </w:tblCellMar>
        <w:tblLook w:val="0600" w:firstRow="0" w:lastRow="0" w:firstColumn="0" w:lastColumn="0" w:noHBand="1" w:noVBand="1"/>
      </w:tblPr>
      <w:tblGrid>
        <w:gridCol w:w="1753"/>
        <w:gridCol w:w="1085"/>
        <w:gridCol w:w="2654"/>
        <w:gridCol w:w="2021"/>
        <w:gridCol w:w="1544"/>
      </w:tblGrid>
      <w:tr w:rsidR="002A0C08" w14:paraId="0BDBA83E"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2ABE6E5A" w14:textId="77777777" w:rsidR="002A0C08" w:rsidRDefault="00983474">
            <w:pPr>
              <w:jc w:val="center"/>
              <w:rPr>
                <w:rFonts w:hAnsi="Times New Roman" w:cs="Times New Roman"/>
                <w:b/>
                <w:bCs/>
                <w:color w:val="000000"/>
                <w:sz w:val="24"/>
                <w:szCs w:val="24"/>
              </w:rPr>
            </w:pPr>
            <w:r>
              <w:rPr>
                <w:rFonts w:hAnsi="Times New Roman" w:cs="Times New Roman"/>
                <w:b/>
                <w:bCs/>
                <w:color w:val="000000"/>
                <w:sz w:val="24"/>
                <w:szCs w:val="24"/>
              </w:rPr>
              <w:t>Тема</w:t>
            </w:r>
          </w:p>
        </w:tc>
        <w:tc>
          <w:tcPr>
            <w:tcW w:w="0" w:type="auto"/>
            <w:tcBorders>
              <w:top w:val="single" w:sz="6" w:space="0" w:color="000000"/>
              <w:left w:val="single" w:sz="6" w:space="0" w:color="000000"/>
              <w:bottom w:val="single" w:sz="6" w:space="0" w:color="000000"/>
              <w:right w:val="single" w:sz="6" w:space="0" w:color="000000"/>
            </w:tcBorders>
            <w:vAlign w:val="center"/>
          </w:tcPr>
          <w:p w14:paraId="669C46FD" w14:textId="77777777" w:rsidR="002A0C08" w:rsidRDefault="00983474">
            <w:pPr>
              <w:jc w:val="center"/>
              <w:rPr>
                <w:rFonts w:hAnsi="Times New Roman" w:cs="Times New Roman"/>
                <w:b/>
                <w:bCs/>
                <w:color w:val="000000"/>
                <w:sz w:val="24"/>
                <w:szCs w:val="24"/>
              </w:rPr>
            </w:pPr>
            <w:r>
              <w:rPr>
                <w:rFonts w:hAnsi="Times New Roman" w:cs="Times New Roman"/>
                <w:b/>
                <w:bCs/>
                <w:color w:val="000000"/>
                <w:sz w:val="24"/>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vAlign w:val="center"/>
          </w:tcPr>
          <w:p w14:paraId="145C3F04" w14:textId="77777777" w:rsidR="002A0C08" w:rsidRDefault="00983474">
            <w:pPr>
              <w:jc w:val="center"/>
              <w:rPr>
                <w:rFonts w:hAnsi="Times New Roman" w:cs="Times New Roman"/>
                <w:b/>
                <w:bCs/>
                <w:color w:val="000000"/>
                <w:sz w:val="24"/>
                <w:szCs w:val="24"/>
              </w:rPr>
            </w:pPr>
            <w:r>
              <w:rPr>
                <w:rFonts w:hAnsi="Times New Roman" w:cs="Times New Roman"/>
                <w:b/>
                <w:bCs/>
                <w:color w:val="000000"/>
                <w:sz w:val="24"/>
                <w:szCs w:val="24"/>
              </w:rPr>
              <w:t>Основное содержание</w:t>
            </w:r>
          </w:p>
        </w:tc>
        <w:tc>
          <w:tcPr>
            <w:tcW w:w="0" w:type="auto"/>
            <w:tcBorders>
              <w:top w:val="single" w:sz="6" w:space="0" w:color="000000"/>
              <w:left w:val="single" w:sz="6" w:space="0" w:color="000000"/>
              <w:bottom w:val="single" w:sz="6" w:space="0" w:color="000000"/>
              <w:right w:val="single" w:sz="6" w:space="0" w:color="000000"/>
            </w:tcBorders>
            <w:vAlign w:val="center"/>
          </w:tcPr>
          <w:p w14:paraId="31EA2D88" w14:textId="77777777" w:rsidR="002A0C08" w:rsidRDefault="00983474">
            <w:pPr>
              <w:jc w:val="center"/>
              <w:rPr>
                <w:rFonts w:hAnsi="Times New Roman" w:cs="Times New Roman"/>
                <w:b/>
                <w:bCs/>
                <w:color w:val="000000"/>
                <w:sz w:val="24"/>
                <w:szCs w:val="24"/>
              </w:rPr>
            </w:pPr>
            <w:r>
              <w:rPr>
                <w:rFonts w:hAnsi="Times New Roman" w:cs="Times New Roman"/>
                <w:b/>
                <w:bCs/>
                <w:color w:val="000000"/>
                <w:sz w:val="24"/>
                <w:szCs w:val="24"/>
              </w:rPr>
              <w:t>Деятельность ученика</w:t>
            </w:r>
          </w:p>
        </w:tc>
        <w:tc>
          <w:tcPr>
            <w:tcW w:w="0" w:type="auto"/>
            <w:tcBorders>
              <w:top w:val="single" w:sz="6" w:space="0" w:color="000000"/>
              <w:left w:val="single" w:sz="6" w:space="0" w:color="000000"/>
              <w:bottom w:val="single" w:sz="6" w:space="0" w:color="000000"/>
              <w:right w:val="single" w:sz="6" w:space="0" w:color="000000"/>
            </w:tcBorders>
            <w:vAlign w:val="center"/>
          </w:tcPr>
          <w:p w14:paraId="7FE19345" w14:textId="77777777" w:rsidR="002A0C08" w:rsidRDefault="00983474">
            <w:pPr>
              <w:jc w:val="center"/>
              <w:rPr>
                <w:rFonts w:hAnsi="Times New Roman" w:cs="Times New Roman"/>
                <w:b/>
                <w:bCs/>
                <w:color w:val="000000"/>
                <w:sz w:val="24"/>
                <w:szCs w:val="24"/>
              </w:rPr>
            </w:pPr>
            <w:r>
              <w:rPr>
                <w:rFonts w:hAnsi="Times New Roman" w:cs="Times New Roman"/>
                <w:b/>
                <w:bCs/>
                <w:color w:val="000000"/>
                <w:sz w:val="24"/>
                <w:szCs w:val="24"/>
              </w:rPr>
              <w:t>ЭОР и ЦОР</w:t>
            </w:r>
          </w:p>
        </w:tc>
      </w:tr>
      <w:tr w:rsidR="002A0C08" w:rsidRPr="00784FE5" w14:paraId="0A762612"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214D7" w14:textId="77777777" w:rsidR="002A0C08" w:rsidRPr="00983474" w:rsidRDefault="00983474">
            <w:pPr>
              <w:rPr>
                <w:rFonts w:hAnsi="Times New Roman" w:cs="Times New Roman"/>
                <w:color w:val="000000"/>
                <w:sz w:val="24"/>
                <w:szCs w:val="24"/>
                <w:lang w:val="ru-RU"/>
              </w:rPr>
            </w:pPr>
            <w:r w:rsidRPr="00983474">
              <w:rPr>
                <w:rFonts w:hAnsi="Times New Roman" w:cs="Times New Roman"/>
                <w:b/>
                <w:bCs/>
                <w:color w:val="000000"/>
                <w:sz w:val="24"/>
                <w:szCs w:val="24"/>
                <w:lang w:val="ru-RU"/>
              </w:rPr>
              <w:t>Введение в проектно-исследовательскую деятельность (4 ч)</w:t>
            </w:r>
          </w:p>
        </w:tc>
      </w:tr>
      <w:tr w:rsidR="002A0C08" w:rsidRPr="00784FE5" w14:paraId="76049DC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9F2939" w14:textId="77777777" w:rsidR="002A0C08" w:rsidRDefault="00983474">
            <w:pPr>
              <w:rPr>
                <w:rFonts w:hAnsi="Times New Roman" w:cs="Times New Roman"/>
                <w:color w:val="000000"/>
                <w:sz w:val="24"/>
                <w:szCs w:val="24"/>
              </w:rPr>
            </w:pPr>
            <w:r>
              <w:rPr>
                <w:rFonts w:hAnsi="Times New Roman" w:cs="Times New Roman"/>
                <w:color w:val="000000"/>
                <w:sz w:val="24"/>
                <w:szCs w:val="24"/>
              </w:rPr>
              <w:t>На пороге интересных открытий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FD61C1"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BC7E8"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Открытия и изобретения в нашей жизни. Любопытство и желание помочь людям как двигатели прогресса. Детские мечты школьников и педагога об открытиях и изобретениях, первые попытки их реализации — наивные и реалистичные, смешные </w:t>
            </w:r>
            <w:r w:rsidRPr="00983474">
              <w:rPr>
                <w:rFonts w:hAnsi="Times New Roman" w:cs="Times New Roman"/>
                <w:color w:val="000000"/>
                <w:sz w:val="24"/>
                <w:szCs w:val="24"/>
                <w:lang w:val="ru-RU"/>
              </w:rPr>
              <w:lastRenderedPageBreak/>
              <w:t>и серьезные, удачные и неудачные.</w:t>
            </w:r>
          </w:p>
          <w:p w14:paraId="2351023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Мир взрослых как мир, построенный на проектах и исследованиях.</w:t>
            </w:r>
          </w:p>
          <w:p w14:paraId="75CF27AF"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Курс внеурочной деятельности «Проектно-исследовательская деятельность» как возможность воплотить детские мечты и подготовиться к успешной взрослой жизни.</w:t>
            </w:r>
          </w:p>
          <w:p w14:paraId="273262C1"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Суть проектно-исследовательской деятельности — решение актуальной исследовательской или практической проблемы, с которой сталкиваются люди; возможность получить (хотя бы отчасти) новое знание или создать (хотя бы отчасти) новый продукт, который поможет решить эту проблему.</w:t>
            </w:r>
          </w:p>
          <w:p w14:paraId="53035B75"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Два вида проектно-исследовательской деятельности: деятельность, направленная на получение нового знания (исследование), и деятельность, направленная на создание нового практического продукта (проект).</w:t>
            </w:r>
          </w:p>
          <w:p w14:paraId="42D86D1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Признаки проектно-</w:t>
            </w:r>
            <w:r w:rsidRPr="00983474">
              <w:rPr>
                <w:rFonts w:hAnsi="Times New Roman" w:cs="Times New Roman"/>
                <w:color w:val="000000"/>
                <w:sz w:val="24"/>
                <w:szCs w:val="24"/>
                <w:lang w:val="ru-RU"/>
              </w:rPr>
              <w:lastRenderedPageBreak/>
              <w:t>исследовательской деятельности школьников: направленность на решение сложной практической или исследовательской проблемы, требующей совершения</w:t>
            </w:r>
            <w:r>
              <w:rPr>
                <w:rFonts w:hAnsi="Times New Roman" w:cs="Times New Roman"/>
                <w:color w:val="000000"/>
                <w:sz w:val="24"/>
                <w:szCs w:val="24"/>
              </w:rPr>
              <w:t> </w:t>
            </w:r>
            <w:r w:rsidRPr="00983474">
              <w:rPr>
                <w:rFonts w:hAnsi="Times New Roman" w:cs="Times New Roman"/>
                <w:color w:val="000000"/>
                <w:sz w:val="24"/>
                <w:szCs w:val="24"/>
                <w:lang w:val="ru-RU"/>
              </w:rPr>
              <w:t>поэтапных действий; предложение нового или отчасти нового решения этой проблемы; получение результата в виде нового или отчасти нового (усовершенствованного) продукта/нового или отчасти нового (дополненного) знания, помогающего решить эту проблему; сложность или невозможность предопределения результата; самостоятельность выполнения с возможностью обратиться за консультациями к взрослым.</w:t>
            </w:r>
          </w:p>
          <w:p w14:paraId="03DD360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Индивидуальные и групповые проекты и исследования. Особенности занятий в рамках курса «Проектно-исследовательская деятельность»: творчество и ориентация на получение конкретного результата работы, максимум посильной самостоятельности, сочетание индивидуальной работы </w:t>
            </w:r>
            <w:r w:rsidRPr="00983474">
              <w:rPr>
                <w:rFonts w:hAnsi="Times New Roman" w:cs="Times New Roman"/>
                <w:color w:val="000000"/>
                <w:sz w:val="24"/>
                <w:szCs w:val="24"/>
                <w:lang w:val="ru-RU"/>
              </w:rPr>
              <w:lastRenderedPageBreak/>
              <w:t>и коллективного обсуждения ее этапов, мотивирующая и консультативная роль педагога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6DEF3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основами проектно-исследовательской деятельности.</w:t>
            </w:r>
          </w:p>
          <w:p w14:paraId="0C7E56C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Обсуждение ее роли в жизни человека и общества. Участие в общей беседе о мечтах, </w:t>
            </w:r>
            <w:r w:rsidRPr="00983474">
              <w:rPr>
                <w:rFonts w:hAnsi="Times New Roman" w:cs="Times New Roman"/>
                <w:color w:val="000000"/>
                <w:sz w:val="24"/>
                <w:szCs w:val="24"/>
                <w:lang w:val="ru-RU"/>
              </w:rPr>
              <w:lastRenderedPageBreak/>
              <w:t>планах на будущее и детском опыте открытий и изобретений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D34B8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 xml:space="preserve">Российская электронная школа: </w:t>
            </w:r>
            <w:r>
              <w:rPr>
                <w:rFonts w:hAnsi="Times New Roman" w:cs="Times New Roman"/>
                <w:color w:val="000000"/>
                <w:sz w:val="24"/>
                <w:szCs w:val="24"/>
              </w:rPr>
              <w:t>https</w:t>
            </w:r>
            <w:r w:rsidRPr="00983474">
              <w:rPr>
                <w:rFonts w:hAnsi="Times New Roman" w:cs="Times New Roman"/>
                <w:color w:val="000000"/>
                <w:sz w:val="24"/>
                <w:szCs w:val="24"/>
                <w:lang w:val="ru-RU"/>
              </w:rPr>
              <w:t>://</w:t>
            </w:r>
            <w:r>
              <w:rPr>
                <w:rFonts w:hAnsi="Times New Roman" w:cs="Times New Roman"/>
                <w:color w:val="000000"/>
                <w:sz w:val="24"/>
                <w:szCs w:val="24"/>
              </w:rPr>
              <w:t>resh</w:t>
            </w:r>
            <w:r w:rsidRPr="00983474">
              <w:rPr>
                <w:rFonts w:hAnsi="Times New Roman" w:cs="Times New Roman"/>
                <w:color w:val="000000"/>
                <w:sz w:val="24"/>
                <w:szCs w:val="24"/>
                <w:lang w:val="ru-RU"/>
              </w:rPr>
              <w:t>.</w:t>
            </w:r>
            <w:r>
              <w:rPr>
                <w:rFonts w:hAnsi="Times New Roman" w:cs="Times New Roman"/>
                <w:color w:val="000000"/>
                <w:sz w:val="24"/>
                <w:szCs w:val="24"/>
              </w:rPr>
              <w:t>edu</w:t>
            </w:r>
            <w:r w:rsidRPr="00983474">
              <w:rPr>
                <w:rFonts w:hAnsi="Times New Roman" w:cs="Times New Roman"/>
                <w:color w:val="000000"/>
                <w:sz w:val="24"/>
                <w:szCs w:val="24"/>
                <w:lang w:val="ru-RU"/>
              </w:rPr>
              <w:t>.</w:t>
            </w:r>
            <w:r>
              <w:rPr>
                <w:rFonts w:hAnsi="Times New Roman" w:cs="Times New Roman"/>
                <w:color w:val="000000"/>
                <w:sz w:val="24"/>
                <w:szCs w:val="24"/>
              </w:rPr>
              <w:t>ru</w:t>
            </w:r>
          </w:p>
        </w:tc>
      </w:tr>
      <w:tr w:rsidR="002A0C08" w14:paraId="7AA7053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6D10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Где найти свой интерес и принести пользу людям: возможные направления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2E2102"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5224B"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Индивидуальные взгляды, интересы, увлечения школьника как основа выбора направления проектно-исследовательской деятельности, повышающая вероятность успеха.</w:t>
            </w:r>
          </w:p>
          <w:p w14:paraId="51F1658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Примеры исследовательских проблем в гуманитарной сфере (в том числе те, которые ранее решались другими школьниками) и соответствующие им возможные направления исследовательской деятельности.</w:t>
            </w:r>
          </w:p>
          <w:p w14:paraId="34D17E95"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Коммуникативная игра «Никто не знает, что я…», направленная на рефлексию и презентацию школьником своих взглядов, интересов и увлечений.</w:t>
            </w:r>
          </w:p>
          <w:p w14:paraId="63F1E1F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Деловая игра-карусель «Проблемы, которые я хотел бы решить», направленная на определение школьником предварительного спектра исследовательских проблем, которые кажутся ему важными и посильными для </w:t>
            </w:r>
            <w:r w:rsidRPr="00983474">
              <w:rPr>
                <w:rFonts w:hAnsi="Times New Roman" w:cs="Times New Roman"/>
                <w:color w:val="000000"/>
                <w:sz w:val="24"/>
                <w:szCs w:val="24"/>
                <w:lang w:val="ru-RU"/>
              </w:rPr>
              <w:lastRenderedPageBreak/>
              <w:t>решения в рамках исследовательской деятельности.</w:t>
            </w:r>
          </w:p>
          <w:p w14:paraId="517761C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Совместное обсуждение в группе предложенных школьниками проблем, поддержка педагогом по возможности каждого ребенка, акцентирование внимания на перспективных направлениях исследовательской деятельности, связанных с предложенными школьниками проблемами, замечания относительно труднорешаемых или малоактуальных проблем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FECD5"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примерами исследовательских проблем, которые могут быть решены или решались другими школьниками в рамках исследовательской деятельности.</w:t>
            </w:r>
          </w:p>
          <w:p w14:paraId="6E5D8EC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Участие в коммуникативной игре «Никто не знает, что я…»: работа в кругу — завершение тезиса из названия игры с перечислением одного—трех</w:t>
            </w:r>
            <w:r>
              <w:rPr>
                <w:rFonts w:hAnsi="Times New Roman" w:cs="Times New Roman"/>
                <w:color w:val="000000"/>
                <w:sz w:val="24"/>
                <w:szCs w:val="24"/>
              </w:rPr>
              <w:t> </w:t>
            </w:r>
            <w:r w:rsidRPr="00983474">
              <w:rPr>
                <w:rFonts w:hAnsi="Times New Roman" w:cs="Times New Roman"/>
                <w:color w:val="000000"/>
                <w:sz w:val="24"/>
                <w:szCs w:val="24"/>
                <w:lang w:val="ru-RU"/>
              </w:rPr>
              <w:t>самых значимых и малоизвестных другим школьникам собственных увлечений или интересов.</w:t>
            </w:r>
          </w:p>
          <w:p w14:paraId="163B5B9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Участие в деловой игре «Проблемы, которые я хотел бы решить»: работа в парах — высказывание собственной позиции по актуальным проблемам, которые могут </w:t>
            </w:r>
            <w:r w:rsidRPr="00983474">
              <w:rPr>
                <w:rFonts w:hAnsi="Times New Roman" w:cs="Times New Roman"/>
                <w:color w:val="000000"/>
                <w:sz w:val="24"/>
                <w:szCs w:val="24"/>
                <w:lang w:val="ru-RU"/>
              </w:rPr>
              <w:lastRenderedPageBreak/>
              <w:t>быть решены в рамках исследовательской деятельности, получение обратной связи в виде советов или предложений от партнера, выслушивание позиции партнера по проблемам, которые хотелось бы решать ему, помощь партнеру в виде советов или предложений, смена пары и т. д.</w:t>
            </w:r>
          </w:p>
          <w:p w14:paraId="7E36382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Общее итоговое обсуждение предлагаемых школьниками проблем, требующих решения в рамках исследовательской деятельности, поиск сильных и слабых сторон предлагаемых для решения проблем, корректное и уважительное по отношению к другим высказывание предложений и замечаний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41645" w14:textId="77777777" w:rsidR="002A0C08" w:rsidRDefault="00983474">
            <w:r>
              <w:rPr>
                <w:rFonts w:hAnsi="Times New Roman" w:cs="Times New Roman"/>
                <w:color w:val="000000"/>
                <w:sz w:val="24"/>
                <w:szCs w:val="24"/>
              </w:rPr>
              <w:lastRenderedPageBreak/>
              <w:t>&lt;...&gt;</w:t>
            </w:r>
          </w:p>
        </w:tc>
      </w:tr>
      <w:tr w:rsidR="002A0C08" w14:paraId="70B4A9F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8113DB"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Где найти свой интерес и принести пользу людям: возможные направления проектной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E3B95D"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AE18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Примеры практических проблем в гуманитарной сфере (в том числе те, которые ранее решались другими школьниками) и соответствующие им возможные </w:t>
            </w:r>
            <w:r w:rsidRPr="00983474">
              <w:rPr>
                <w:rFonts w:hAnsi="Times New Roman" w:cs="Times New Roman"/>
                <w:color w:val="000000"/>
                <w:sz w:val="24"/>
                <w:szCs w:val="24"/>
                <w:lang w:val="ru-RU"/>
              </w:rPr>
              <w:lastRenderedPageBreak/>
              <w:t>направления проектной деятельности.</w:t>
            </w:r>
          </w:p>
          <w:p w14:paraId="08BBC3FB"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Виды проектов, которые подразумевают создание конкретного продукта, необходимого людям. Проект как дело или мероприятие для других: творческие, социальные, экологические, краеведческие, трудовые, спортивные проекты.</w:t>
            </w:r>
          </w:p>
          <w:p w14:paraId="265A1AE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Проект как преобразование виртуальной или реальной среды: создание сайта, оформление классной комнаты или пришкольной территории, создание наглядных пособий и т. п.</w:t>
            </w:r>
          </w:p>
          <w:p w14:paraId="69C7A60D"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Проект как инициирование новых видов деятельности: создание школьной медиастудии, организация танцевальных перемен в школе, создание игротеки для малышей и т. 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A242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 xml:space="preserve">Знакомство с проектами различных видов. Участие в мозговом штурме по выдвижению идей конкретных проектов по </w:t>
            </w:r>
            <w:r w:rsidRPr="00983474">
              <w:rPr>
                <w:rFonts w:hAnsi="Times New Roman" w:cs="Times New Roman"/>
                <w:color w:val="000000"/>
                <w:sz w:val="24"/>
                <w:szCs w:val="24"/>
                <w:lang w:val="ru-RU"/>
              </w:rPr>
              <w:lastRenderedPageBreak/>
              <w:t>каждому из предложенных педагогом видов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9C76E" w14:textId="77777777" w:rsidR="002A0C08" w:rsidRDefault="00983474">
            <w:r>
              <w:rPr>
                <w:rFonts w:hAnsi="Times New Roman" w:cs="Times New Roman"/>
                <w:color w:val="000000"/>
                <w:sz w:val="24"/>
                <w:szCs w:val="24"/>
              </w:rPr>
              <w:lastRenderedPageBreak/>
              <w:t>&lt;...&gt;</w:t>
            </w:r>
          </w:p>
        </w:tc>
      </w:tr>
      <w:tr w:rsidR="002A0C08" w14:paraId="178595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E85A71" w14:textId="77777777" w:rsidR="002A0C08" w:rsidRDefault="00983474">
            <w:pPr>
              <w:rPr>
                <w:rFonts w:hAnsi="Times New Roman" w:cs="Times New Roman"/>
                <w:color w:val="000000"/>
                <w:sz w:val="24"/>
                <w:szCs w:val="24"/>
              </w:rPr>
            </w:pPr>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27D70"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F30A1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вопросу определения проблемы, которую они хотели бы попытаться решить, и выбора соответствующего ей направления проектной или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D76E2D"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Вопросы школьника педагогу по поводу выбора направления проектной или исследовательской деятельности.</w:t>
            </w:r>
          </w:p>
          <w:p w14:paraId="3DAA68F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Формулирование </w:t>
            </w:r>
            <w:r w:rsidRPr="00983474">
              <w:rPr>
                <w:rFonts w:hAnsi="Times New Roman" w:cs="Times New Roman"/>
                <w:color w:val="000000"/>
                <w:sz w:val="24"/>
                <w:szCs w:val="24"/>
                <w:lang w:val="ru-RU"/>
              </w:rPr>
              <w:lastRenderedPageBreak/>
              <w:t>своих интересов в сфере проектной или исследовательской деятельности.</w:t>
            </w:r>
          </w:p>
          <w:p w14:paraId="4D88F96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Описание конкретных практических или исследовательских проблем, требующих, по мнению школьника, решения. Аргументация необходимости и возможности их решения оригинальным способом.</w:t>
            </w:r>
          </w:p>
          <w:p w14:paraId="1AD40CE8"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Согласование направления проектной или исследовательской деятельности с педагогом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FCDC3" w14:textId="77777777" w:rsidR="002A0C08" w:rsidRDefault="00983474">
            <w:r>
              <w:rPr>
                <w:rFonts w:hAnsi="Times New Roman" w:cs="Times New Roman"/>
                <w:color w:val="000000"/>
                <w:sz w:val="24"/>
                <w:szCs w:val="24"/>
              </w:rPr>
              <w:lastRenderedPageBreak/>
              <w:t>&lt;...&gt;</w:t>
            </w:r>
          </w:p>
        </w:tc>
      </w:tr>
      <w:tr w:rsidR="002A0C08" w:rsidRPr="00784FE5" w14:paraId="70A8DE2A"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4F2F0" w14:textId="77777777" w:rsidR="002A0C08" w:rsidRPr="00983474" w:rsidRDefault="00983474">
            <w:pPr>
              <w:rPr>
                <w:rFonts w:hAnsi="Times New Roman" w:cs="Times New Roman"/>
                <w:color w:val="000000"/>
                <w:sz w:val="24"/>
                <w:szCs w:val="24"/>
                <w:lang w:val="ru-RU"/>
              </w:rPr>
            </w:pPr>
            <w:r w:rsidRPr="00983474">
              <w:rPr>
                <w:rFonts w:hAnsi="Times New Roman" w:cs="Times New Roman"/>
                <w:b/>
                <w:bCs/>
                <w:color w:val="000000"/>
                <w:sz w:val="24"/>
                <w:szCs w:val="24"/>
                <w:lang w:val="ru-RU"/>
              </w:rPr>
              <w:t>Общий замысел проектно-исследовательской работы (6 ч)</w:t>
            </w:r>
          </w:p>
        </w:tc>
      </w:tr>
      <w:tr w:rsidR="002A0C08" w14:paraId="31F69B6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5FF09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Как одной фразой сказать обо всем: формулируем тему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9C8F2B"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2D29B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Этапы работы над проектом или исследованием: выбор темы, обоснование актуальности выбранной темы, формулировка цели и задач, разработка гипотезы (для исследовательских работ) или описание предполагаемых свойств создаваемого продукта (для проектных работ), решение поставленных задач, формулирование выводов о полученных результатах, итоговое </w:t>
            </w:r>
            <w:r w:rsidRPr="00983474">
              <w:rPr>
                <w:rFonts w:hAnsi="Times New Roman" w:cs="Times New Roman"/>
                <w:color w:val="000000"/>
                <w:sz w:val="24"/>
                <w:szCs w:val="24"/>
                <w:lang w:val="ru-RU"/>
              </w:rPr>
              <w:lastRenderedPageBreak/>
              <w:t>оформление текста с описанием проведенного исследования или реализованного проекта, защита работы.</w:t>
            </w:r>
          </w:p>
          <w:p w14:paraId="1CA5CA5D"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Выбор темы проектной или исследовательской работы.</w:t>
            </w:r>
          </w:p>
          <w:p w14:paraId="1F5121D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Требования к выбираемой теме будущего исследования или проекта: личная заинтересованность в теме, отражение в теме проблемы, которую школьник хочет решить, простота, четкость, однозначность, непротиворечивость формулировки темы.</w:t>
            </w:r>
          </w:p>
          <w:p w14:paraId="068ADBB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Тривиальность, многословие, наукообразие, избыток иноязычных аналогов слов русского языка как наиболее распространенные ошибки в формулировании темы исследовательских или проектных работ.</w:t>
            </w:r>
          </w:p>
          <w:p w14:paraId="181CBDD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Примеры удачных и неудачных тем исследовательских и проектных работ в гуманитарной сфере, в том числе тех, над которыми ранее работали другие школьники. Практикум: групповая работа «Коротко обо всем» — формулировка </w:t>
            </w:r>
            <w:r w:rsidRPr="00983474">
              <w:rPr>
                <w:rFonts w:hAnsi="Times New Roman" w:cs="Times New Roman"/>
                <w:color w:val="000000"/>
                <w:sz w:val="24"/>
                <w:szCs w:val="24"/>
                <w:lang w:val="ru-RU"/>
              </w:rPr>
              <w:lastRenderedPageBreak/>
              <w:t>школьниками тем на основе предложенных педагогом исследовательских (1-я группа) или практических (2-я группа) проблем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AB0B2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 xml:space="preserve">Знакомство с правилами выбора и формулировки темы исследования или проекта. Обсуждение примеров тем исследовательских и проектных работ, над которыми ранее работали другие школьники, дискуссия об их сильных и слабых сторонах. Работа в группах (метод </w:t>
            </w:r>
            <w:r w:rsidRPr="00983474">
              <w:rPr>
                <w:rFonts w:hAnsi="Times New Roman" w:cs="Times New Roman"/>
                <w:color w:val="000000"/>
                <w:sz w:val="24"/>
                <w:szCs w:val="24"/>
                <w:lang w:val="ru-RU"/>
              </w:rPr>
              <w:lastRenderedPageBreak/>
              <w:t>мозгового штурма): формулировка тем на основе предложенных исследовательских или практических проблем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816FC" w14:textId="77777777" w:rsidR="002A0C08" w:rsidRDefault="00983474">
            <w:r>
              <w:rPr>
                <w:rFonts w:hAnsi="Times New Roman" w:cs="Times New Roman"/>
                <w:color w:val="000000"/>
                <w:sz w:val="24"/>
                <w:szCs w:val="24"/>
              </w:rPr>
              <w:lastRenderedPageBreak/>
              <w:t>&lt;...&gt;</w:t>
            </w:r>
          </w:p>
        </w:tc>
      </w:tr>
      <w:tr w:rsidR="002A0C08" w14:paraId="6FABE5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B3F6A3" w14:textId="77777777" w:rsidR="002A0C08" w:rsidRDefault="00983474">
            <w:pPr>
              <w:rPr>
                <w:rFonts w:hAnsi="Times New Roman" w:cs="Times New Roman"/>
                <w:color w:val="000000"/>
                <w:sz w:val="24"/>
                <w:szCs w:val="24"/>
              </w:rPr>
            </w:pPr>
            <w:r>
              <w:rPr>
                <w:rFonts w:hAnsi="Times New Roman" w:cs="Times New Roman"/>
                <w:color w:val="000000"/>
                <w:sz w:val="24"/>
                <w:szCs w:val="24"/>
              </w:rPr>
              <w:lastRenderedPageBreak/>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09A49A"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C9C8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(в режиме личных и/или онлайн-встреч) для школьников по вопросу выбора темы проекта или исследования, а также первоначального замысла его реализации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DFF8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Вопросы школьника педагогу на понимание или уточнение отдельных аспектов выбора темы проекта или исследования. Формулирование школьником нескольких вариантов темы своего проекта или исследования. Их обоснование.</w:t>
            </w:r>
          </w:p>
          <w:p w14:paraId="791083A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Беседа с педагогом по вопросам грамотности формулировки темы, ее соответствия собственным интересам и уровню подготовки, адекватности отражения в ней той проблемы, которую школьник хотел бы решить.</w:t>
            </w:r>
          </w:p>
          <w:p w14:paraId="0997A4EB"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Согласование темы проектной или исследовательской работы с педагогом. </w:t>
            </w:r>
            <w:r>
              <w:rPr>
                <w:rFonts w:hAnsi="Times New Roman" w:cs="Times New Roman"/>
                <w:color w:val="000000"/>
                <w:sz w:val="24"/>
                <w:szCs w:val="24"/>
              </w:rPr>
              <w:lastRenderedPageBreak/>
              <w:t>Обсуждение с педагогом первоначального замысла реализации проекта или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9E799B" w14:textId="77777777" w:rsidR="002A0C08" w:rsidRDefault="00983474">
            <w:r>
              <w:rPr>
                <w:rFonts w:hAnsi="Times New Roman" w:cs="Times New Roman"/>
                <w:color w:val="000000"/>
                <w:sz w:val="24"/>
                <w:szCs w:val="24"/>
              </w:rPr>
              <w:lastRenderedPageBreak/>
              <w:t>&lt;...&gt;</w:t>
            </w:r>
          </w:p>
        </w:tc>
      </w:tr>
      <w:tr w:rsidR="002A0C08" w14:paraId="1C2B7E5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9265E8"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Кому и зачем нужна моя работа: обосновываем актуальность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5C4FB7"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6B28E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Аргументация актуальности работы как важный социальный навык, дающий возможность взрослому человеку реализовывать интересы, отстаивать свои взгляды, добиваться целей, находить единомышленников и продвигать результаты собственного труда. Примеры из бизнеса, политики, культуры, науки, демонстрирующие успех аргументации в том или ином начинании.</w:t>
            </w:r>
          </w:p>
          <w:p w14:paraId="6D0CDE7D"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Обоснование актуальности исследовательской или проектной работы: в чем суть решаемой в ходе работы проблемы, почему ее нужно решать, в чем новизна предлагаемого решения, кому поможет это решение, чем новое решение может быть полезно.</w:t>
            </w:r>
          </w:p>
          <w:p w14:paraId="21C0409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Научная актуальность как важность и полезность пополнения недостающих знаний об изучаемом объекте или явлении или новом взгляде на изучаемый </w:t>
            </w:r>
            <w:r w:rsidRPr="00983474">
              <w:rPr>
                <w:rFonts w:hAnsi="Times New Roman" w:cs="Times New Roman"/>
                <w:color w:val="000000"/>
                <w:sz w:val="24"/>
                <w:szCs w:val="24"/>
                <w:lang w:val="ru-RU"/>
              </w:rPr>
              <w:lastRenderedPageBreak/>
              <w:t>объект или явление.</w:t>
            </w:r>
          </w:p>
          <w:p w14:paraId="6779EEE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Как описать актуальность исследовательской работы.</w:t>
            </w:r>
          </w:p>
          <w:p w14:paraId="4BCE701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Социальная актуальность как важность и полезность решения той или иной практической задачи для конкретных людей (целевой аудитории проекта). Как определить целевую аудиторию проекта, возраст и масштаб аудитории, ориентация проекта на потребности аудитории.</w:t>
            </w:r>
          </w:p>
          <w:p w14:paraId="49AF760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Примеры удачных и неудачных обоснований актуальности тем исследовательских и проектных работ в гуманитарной сфере, в том числе тех, над которыми ранее работали другие школьники.</w:t>
            </w:r>
          </w:p>
          <w:p w14:paraId="6B4FC98D"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Обучающая игра «Кому это надо?» — работа в микрогруппах: определение адресата и обоснование актуальности тем, предложенных группами друг другу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F40C5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правилами обоснования актуальности работы. Обсуждение с другими школьниками и педагогом роли убедительной аргументации в продвижении проекта или исследования.</w:t>
            </w:r>
          </w:p>
          <w:p w14:paraId="238AA25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Обсуждение примеров описаний актуальности исследовательских и проектных работ, над которыми ранее работали другие школьники, дискуссия об их сильных и слабых сторонах.</w:t>
            </w:r>
          </w:p>
          <w:p w14:paraId="18831F7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Участие в деловой игре: придумывание тем проектов и исследований для группы-партнера, определение адресата и обоснование актуальности тем, придуманных группой-партнером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A66ED" w14:textId="77777777" w:rsidR="002A0C08" w:rsidRDefault="00983474">
            <w:r>
              <w:rPr>
                <w:rFonts w:hAnsi="Times New Roman" w:cs="Times New Roman"/>
                <w:color w:val="000000"/>
                <w:sz w:val="24"/>
                <w:szCs w:val="24"/>
              </w:rPr>
              <w:t>&lt;...&gt;</w:t>
            </w:r>
          </w:p>
        </w:tc>
      </w:tr>
      <w:tr w:rsidR="002A0C08" w14:paraId="13F6E33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9BC81F"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591D49"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C55310" w14:textId="77777777" w:rsidR="002A0C08" w:rsidRPr="00983474" w:rsidRDefault="00983474">
            <w:pPr>
              <w:rPr>
                <w:lang w:val="ru-RU"/>
              </w:rPr>
            </w:pPr>
            <w:r w:rsidRPr="00983474">
              <w:rPr>
                <w:rFonts w:hAnsi="Times New Roman" w:cs="Times New Roman"/>
                <w:color w:val="000000"/>
                <w:sz w:val="24"/>
                <w:szCs w:val="24"/>
                <w:lang w:val="ru-RU"/>
              </w:rPr>
              <w:t xml:space="preserve">Консультации (в режиме личных и/или онлайн-встреч) для школьников по вопросу обоснования актуальности выбранной темы исследования или </w:t>
            </w:r>
            <w:r w:rsidRPr="00983474">
              <w:rPr>
                <w:rFonts w:hAnsi="Times New Roman" w:cs="Times New Roman"/>
                <w:color w:val="000000"/>
                <w:sz w:val="24"/>
                <w:szCs w:val="24"/>
                <w:lang w:val="ru-RU"/>
              </w:rPr>
              <w:lastRenderedPageBreak/>
              <w:t>проекта, а также замысла его реализации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10429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 xml:space="preserve">Вопросы школьника педагогу — на понимание или уточнение отдельных аспектов обоснования </w:t>
            </w:r>
            <w:r w:rsidRPr="00983474">
              <w:rPr>
                <w:rFonts w:hAnsi="Times New Roman" w:cs="Times New Roman"/>
                <w:color w:val="000000"/>
                <w:sz w:val="24"/>
                <w:szCs w:val="24"/>
                <w:lang w:val="ru-RU"/>
              </w:rPr>
              <w:lastRenderedPageBreak/>
              <w:t>актуальности своей работы.</w:t>
            </w:r>
          </w:p>
          <w:p w14:paraId="3AD8448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Беседа с педагогом по вопросам обоснования актуальности. Продолжение обсуждения с педагогом замысла реализации проекта или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CA7BAA" w14:textId="77777777" w:rsidR="002A0C08" w:rsidRDefault="00983474">
            <w:r>
              <w:rPr>
                <w:rFonts w:hAnsi="Times New Roman" w:cs="Times New Roman"/>
                <w:color w:val="000000"/>
                <w:sz w:val="24"/>
                <w:szCs w:val="24"/>
              </w:rPr>
              <w:lastRenderedPageBreak/>
              <w:t>&lt;...&gt;</w:t>
            </w:r>
          </w:p>
        </w:tc>
      </w:tr>
      <w:tr w:rsidR="002A0C08" w14:paraId="6ADA18D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70F7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Заглянем в будущее: ставим цель, задачи и разрабатываем исследовательскую гипотезу или описываем предполагаемые свойства создаваемого продукта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983BD0"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B8BA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Цель как идеальный, мысленно представленный результат исследовательской или проектной работы. Требования к цели: краткость, конкретность, достижимость, проверяемость достижения. Примеры удачных и неудачных формулировок целей исследований и проектов.</w:t>
            </w:r>
          </w:p>
          <w:p w14:paraId="6D688876"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Задачи исследовательской и проектной работы. Отличие задач от цели, соотношение цели и задач. Задачи как отражение этапов предстоящей работы, как преодолеваемые препятствия на пути к достижению цели. Поступательность и поэтапность формулируемых задач. Примеры удачных и неудачных формулировок задач </w:t>
            </w:r>
            <w:r w:rsidRPr="00983474">
              <w:rPr>
                <w:rFonts w:hAnsi="Times New Roman" w:cs="Times New Roman"/>
                <w:color w:val="000000"/>
                <w:sz w:val="24"/>
                <w:szCs w:val="24"/>
                <w:lang w:val="ru-RU"/>
              </w:rPr>
              <w:lastRenderedPageBreak/>
              <w:t>исследований и проектов.</w:t>
            </w:r>
          </w:p>
          <w:p w14:paraId="5E48031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Гипотеза в исследовательской работе и модель описания создаваемого продукта в проектной работе. Гипотеза как описанное в общих чертах предположение о будущих результатах исследовательской работы, как предполагаемая новая информация, которую школьник планирует получить в ходе исследования. Описание предполагаемых свойств создаваемого в ходе проектной работы продукта. Примеры удачных и неудачных гипотез и моделей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AA61BF"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правилами и примерами постановки цели, задач, разработки исследовательской гипотезы или описания предполагаемых свойств создаваемого продукта. Участие в дискуссии о сильных и слабых сторонах приводимых педагогом примеров из проектных и исследовательских работ, выполненных другими школьниками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48334" w14:textId="77777777" w:rsidR="002A0C08" w:rsidRDefault="00983474">
            <w:r>
              <w:rPr>
                <w:rFonts w:hAnsi="Times New Roman" w:cs="Times New Roman"/>
                <w:color w:val="000000"/>
                <w:sz w:val="24"/>
                <w:szCs w:val="24"/>
              </w:rPr>
              <w:t>&lt;...&gt;</w:t>
            </w:r>
          </w:p>
        </w:tc>
      </w:tr>
      <w:tr w:rsidR="002A0C08" w14:paraId="243D029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F6C2DF"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9EC0A6"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17FC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(в режиме личных и/или онлайн-встреч) для школьников по вопросу целей, задач и гипотез/описания предполагаемых свойств создаваемого продукта, сформулированных ими для своих исследовательских/проектных работ. Консультации для школьников (по запросу) по вопросу первых шагов реализации проекта или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F456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Вопросы школьника педагогу — на понимание или уточнение отдельных аспектов целеполагания, определения задач, гипотезы/описаний предполагаемых свойств создаваемого продукта. Формулирование школьником цели, задач и гипотезы/описания предполагаемых свойств создаваемого </w:t>
            </w:r>
            <w:r w:rsidRPr="00983474">
              <w:rPr>
                <w:rFonts w:hAnsi="Times New Roman" w:cs="Times New Roman"/>
                <w:color w:val="000000"/>
                <w:sz w:val="24"/>
                <w:szCs w:val="24"/>
                <w:lang w:val="ru-RU"/>
              </w:rPr>
              <w:lastRenderedPageBreak/>
              <w:t>продукта исследования/проекта. Их обоснование.</w:t>
            </w:r>
          </w:p>
          <w:p w14:paraId="5736CAB9"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Беседа с педагогом по вопросам грамотности формулировок и согласование окончательного варианта. </w:t>
            </w:r>
            <w:r>
              <w:rPr>
                <w:rFonts w:hAnsi="Times New Roman" w:cs="Times New Roman"/>
                <w:color w:val="000000"/>
                <w:sz w:val="24"/>
                <w:szCs w:val="24"/>
              </w:rPr>
              <w:t>Обсуждение с педагогом первых шагов реализации проекта или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0C0587" w14:textId="77777777" w:rsidR="002A0C08" w:rsidRDefault="00983474">
            <w:r>
              <w:rPr>
                <w:rFonts w:hAnsi="Times New Roman" w:cs="Times New Roman"/>
                <w:color w:val="000000"/>
                <w:sz w:val="24"/>
                <w:szCs w:val="24"/>
              </w:rPr>
              <w:lastRenderedPageBreak/>
              <w:t>&lt;...&gt;</w:t>
            </w:r>
          </w:p>
        </w:tc>
      </w:tr>
      <w:tr w:rsidR="002A0C08" w:rsidRPr="00784FE5" w14:paraId="28591130"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8CF64" w14:textId="77777777" w:rsidR="002A0C08" w:rsidRPr="00983474" w:rsidRDefault="00983474">
            <w:pPr>
              <w:rPr>
                <w:lang w:val="ru-RU"/>
              </w:rPr>
            </w:pPr>
            <w:r w:rsidRPr="00983474">
              <w:rPr>
                <w:rFonts w:hAnsi="Times New Roman" w:cs="Times New Roman"/>
                <w:b/>
                <w:bCs/>
                <w:color w:val="000000"/>
                <w:sz w:val="24"/>
                <w:szCs w:val="24"/>
                <w:lang w:val="ru-RU"/>
              </w:rPr>
              <w:t>Реализация замысла проектно-исследовательской работы (14 ч)</w:t>
            </w:r>
          </w:p>
        </w:tc>
      </w:tr>
      <w:tr w:rsidR="002A0C08" w14:paraId="5E97F08E"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F51A7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Шаг за шагом: этапы и общая схема работы над основной частью проекта 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04C0F1"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A8723"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Исследовательская и проектная работа как поэтапное решение поставленных задач и описание сделанного. </w:t>
            </w:r>
            <w:r>
              <w:rPr>
                <w:rFonts w:hAnsi="Times New Roman" w:cs="Times New Roman"/>
                <w:color w:val="000000"/>
                <w:sz w:val="24"/>
                <w:szCs w:val="24"/>
              </w:rPr>
              <w:t>Приоритет самостоятельной работы школьника.</w:t>
            </w:r>
          </w:p>
          <w:p w14:paraId="6BCF1C49" w14:textId="77777777" w:rsidR="002A0C08" w:rsidRDefault="00983474">
            <w:pPr>
              <w:rPr>
                <w:rFonts w:hAnsi="Times New Roman" w:cs="Times New Roman"/>
                <w:color w:val="000000"/>
                <w:sz w:val="24"/>
                <w:szCs w:val="24"/>
              </w:rPr>
            </w:pPr>
            <w:r>
              <w:rPr>
                <w:rFonts w:hAnsi="Times New Roman" w:cs="Times New Roman"/>
                <w:color w:val="000000"/>
                <w:sz w:val="24"/>
                <w:szCs w:val="24"/>
              </w:rPr>
              <w:t>Общий план работы:</w:t>
            </w:r>
          </w:p>
          <w:p w14:paraId="037CFCCE" w14:textId="77777777" w:rsidR="002A0C08" w:rsidRPr="00983474" w:rsidRDefault="00983474">
            <w:pPr>
              <w:numPr>
                <w:ilvl w:val="0"/>
                <w:numId w:val="24"/>
              </w:numPr>
              <w:ind w:left="780" w:right="180"/>
              <w:contextualSpacing/>
              <w:rPr>
                <w:rFonts w:hAnsi="Times New Roman" w:cs="Times New Roman"/>
                <w:color w:val="000000"/>
                <w:sz w:val="24"/>
                <w:szCs w:val="24"/>
                <w:lang w:val="ru-RU"/>
              </w:rPr>
            </w:pPr>
            <w:r w:rsidRPr="00983474">
              <w:rPr>
                <w:rFonts w:hAnsi="Times New Roman" w:cs="Times New Roman"/>
                <w:color w:val="000000"/>
                <w:sz w:val="24"/>
                <w:szCs w:val="24"/>
                <w:lang w:val="ru-RU"/>
              </w:rPr>
              <w:t xml:space="preserve">Поэтапная самостоятельная работа школьника над решением поставленных задач; совместный анализ во время индивидуальных консультаций с педагогом той части работы школьника, которая была </w:t>
            </w:r>
            <w:r w:rsidRPr="00983474">
              <w:rPr>
                <w:rFonts w:hAnsi="Times New Roman" w:cs="Times New Roman"/>
                <w:color w:val="000000"/>
                <w:sz w:val="24"/>
                <w:szCs w:val="24"/>
                <w:lang w:val="ru-RU"/>
              </w:rPr>
              <w:lastRenderedPageBreak/>
              <w:t>выполнена им на каждом ее этапе.</w:t>
            </w:r>
          </w:p>
          <w:p w14:paraId="6CFB2E0B" w14:textId="77777777" w:rsidR="002A0C08" w:rsidRPr="00983474" w:rsidRDefault="00983474">
            <w:pPr>
              <w:numPr>
                <w:ilvl w:val="0"/>
                <w:numId w:val="24"/>
              </w:numPr>
              <w:ind w:left="780" w:right="180"/>
              <w:contextualSpacing/>
              <w:rPr>
                <w:rFonts w:hAnsi="Times New Roman" w:cs="Times New Roman"/>
                <w:color w:val="000000"/>
                <w:sz w:val="24"/>
                <w:szCs w:val="24"/>
                <w:lang w:val="ru-RU"/>
              </w:rPr>
            </w:pPr>
            <w:r w:rsidRPr="00983474">
              <w:rPr>
                <w:rFonts w:hAnsi="Times New Roman" w:cs="Times New Roman"/>
                <w:color w:val="000000"/>
                <w:sz w:val="24"/>
                <w:szCs w:val="24"/>
                <w:lang w:val="ru-RU"/>
              </w:rPr>
              <w:t>Разбор успехов и неудач школьника; предложения педагога по исправлению или корректировке работы.</w:t>
            </w:r>
          </w:p>
          <w:p w14:paraId="7B225993" w14:textId="77777777" w:rsidR="002A0C08" w:rsidRPr="00983474" w:rsidRDefault="00983474">
            <w:pPr>
              <w:numPr>
                <w:ilvl w:val="0"/>
                <w:numId w:val="24"/>
              </w:numPr>
              <w:ind w:left="780" w:right="180"/>
              <w:contextualSpacing/>
              <w:rPr>
                <w:rFonts w:hAnsi="Times New Roman" w:cs="Times New Roman"/>
                <w:color w:val="000000"/>
                <w:sz w:val="24"/>
                <w:szCs w:val="24"/>
                <w:lang w:val="ru-RU"/>
              </w:rPr>
            </w:pPr>
            <w:r w:rsidRPr="00983474">
              <w:rPr>
                <w:rFonts w:hAnsi="Times New Roman" w:cs="Times New Roman"/>
                <w:color w:val="000000"/>
                <w:sz w:val="24"/>
                <w:szCs w:val="24"/>
                <w:lang w:val="ru-RU"/>
              </w:rPr>
              <w:t>Помощь педагога (по запросу школьника) в преодолении имеющихся у школьника затруднений.</w:t>
            </w:r>
          </w:p>
          <w:p w14:paraId="6FD346B9" w14:textId="77777777" w:rsidR="002A0C08" w:rsidRPr="00983474" w:rsidRDefault="00983474">
            <w:pPr>
              <w:numPr>
                <w:ilvl w:val="0"/>
                <w:numId w:val="24"/>
              </w:numPr>
              <w:ind w:left="780" w:right="180"/>
              <w:contextualSpacing/>
              <w:rPr>
                <w:rFonts w:hAnsi="Times New Roman" w:cs="Times New Roman"/>
                <w:color w:val="000000"/>
                <w:sz w:val="24"/>
                <w:szCs w:val="24"/>
                <w:lang w:val="ru-RU"/>
              </w:rPr>
            </w:pPr>
            <w:r w:rsidRPr="00983474">
              <w:rPr>
                <w:rFonts w:hAnsi="Times New Roman" w:cs="Times New Roman"/>
                <w:color w:val="000000"/>
                <w:sz w:val="24"/>
                <w:szCs w:val="24"/>
                <w:lang w:val="ru-RU"/>
              </w:rPr>
              <w:t>Повторный анализ результатов работы на данном этапе и подготовка к работе на следующем этапе.</w:t>
            </w:r>
          </w:p>
          <w:p w14:paraId="174D1DD2" w14:textId="77777777" w:rsidR="002A0C08" w:rsidRPr="00983474" w:rsidRDefault="00983474">
            <w:pPr>
              <w:numPr>
                <w:ilvl w:val="0"/>
                <w:numId w:val="24"/>
              </w:numPr>
              <w:ind w:left="780" w:right="180"/>
              <w:rPr>
                <w:rFonts w:hAnsi="Times New Roman" w:cs="Times New Roman"/>
                <w:color w:val="000000"/>
                <w:sz w:val="24"/>
                <w:szCs w:val="24"/>
                <w:lang w:val="ru-RU"/>
              </w:rPr>
            </w:pPr>
            <w:r w:rsidRPr="00983474">
              <w:rPr>
                <w:rFonts w:hAnsi="Times New Roman" w:cs="Times New Roman"/>
                <w:color w:val="000000"/>
                <w:sz w:val="24"/>
                <w:szCs w:val="24"/>
                <w:lang w:val="ru-RU"/>
              </w:rPr>
              <w:t>Параллельное ознакомление школьников с необходимыми нюансами реализации проекта или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7DC97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основными этапами реализации замысла проектной или исследовательской работы.</w:t>
            </w:r>
          </w:p>
          <w:p w14:paraId="68A5F12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Вопросы школьника педагогу о предстоящем самостоятельном периоде работы над проектом или исследованием, режиме консультаций, возможностях офлайн- и онлайн-консультаций.</w:t>
            </w:r>
          </w:p>
          <w:p w14:paraId="41225896"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Согласование сроков представления работ, очередности и </w:t>
            </w:r>
            <w:r w:rsidRPr="00983474">
              <w:rPr>
                <w:rFonts w:hAnsi="Times New Roman" w:cs="Times New Roman"/>
                <w:color w:val="000000"/>
                <w:sz w:val="24"/>
                <w:szCs w:val="24"/>
                <w:lang w:val="ru-RU"/>
              </w:rPr>
              <w:lastRenderedPageBreak/>
              <w:t>времени консультаций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D5B64" w14:textId="77777777" w:rsidR="002A0C08" w:rsidRDefault="00983474">
            <w:r>
              <w:rPr>
                <w:rFonts w:hAnsi="Times New Roman" w:cs="Times New Roman"/>
                <w:color w:val="000000"/>
                <w:sz w:val="24"/>
                <w:szCs w:val="24"/>
              </w:rPr>
              <w:lastRenderedPageBreak/>
              <w:t>&lt;...&gt;</w:t>
            </w:r>
          </w:p>
        </w:tc>
      </w:tr>
      <w:tr w:rsidR="002A0C08" w14:paraId="3A8470E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F460A4"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2C1A05"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EEEC4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или исследовательских </w:t>
            </w:r>
            <w:r w:rsidRPr="00983474">
              <w:rPr>
                <w:rFonts w:hAnsi="Times New Roman" w:cs="Times New Roman"/>
                <w:color w:val="000000"/>
                <w:sz w:val="24"/>
                <w:szCs w:val="24"/>
                <w:lang w:val="ru-RU"/>
              </w:rPr>
              <w:lastRenderedPageBreak/>
              <w:t>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A93E4"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lastRenderedPageBreak/>
              <w:t xml:space="preserve">Вопросы школьников педагогу — на понимание или уточнение отдельных аспектов реализуемых ими проектов или исследований. Высказывание и </w:t>
            </w:r>
            <w:r w:rsidRPr="00983474">
              <w:rPr>
                <w:rFonts w:hAnsi="Times New Roman" w:cs="Times New Roman"/>
                <w:color w:val="000000"/>
                <w:sz w:val="24"/>
                <w:szCs w:val="24"/>
                <w:lang w:val="ru-RU"/>
              </w:rPr>
              <w:lastRenderedPageBreak/>
              <w:t xml:space="preserve">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86B98" w14:textId="77777777" w:rsidR="002A0C08" w:rsidRDefault="00983474">
            <w:r>
              <w:rPr>
                <w:rFonts w:hAnsi="Times New Roman" w:cs="Times New Roman"/>
                <w:color w:val="000000"/>
                <w:sz w:val="24"/>
                <w:szCs w:val="24"/>
              </w:rPr>
              <w:lastRenderedPageBreak/>
              <w:t>&lt;...&gt;</w:t>
            </w:r>
          </w:p>
        </w:tc>
      </w:tr>
      <w:tr w:rsidR="002A0C08" w14:paraId="0E24253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ECEB4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Как лучше понять проблемы и потребности тех, на кого ориентирован проект: изучение целевой аудитории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099DBC"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52AF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Проблемы и потребности людей как исходный посыл для создания проекта. Инструменты изучения проблемных зон.</w:t>
            </w:r>
          </w:p>
          <w:p w14:paraId="6C7CF38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Опросы как инструменты конкретизации проблемы. Составление опросников. Открытые и закрытые опросы. Выбор аудитории для опроса. Гугл-формы и их создание. Способы обработки полученных данных.</w:t>
            </w:r>
          </w:p>
          <w:p w14:paraId="10987B8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Обратная связь от целевой аудитории в ходе реализации проекта и после его окончания. Механизмы получения обратной связи. Непосредственные и опосредованные методы получения обратной связи. Коррекция краткосрочных проектов в зависимости от обратной связи. Коррекция долгосрочных проектов в зависимости от обратной связи: создание регулирующих механизмов и </w:t>
            </w:r>
            <w:r w:rsidRPr="00983474">
              <w:rPr>
                <w:rFonts w:hAnsi="Times New Roman" w:cs="Times New Roman"/>
                <w:color w:val="000000"/>
                <w:sz w:val="24"/>
                <w:szCs w:val="24"/>
                <w:lang w:val="ru-RU"/>
              </w:rPr>
              <w:lastRenderedPageBreak/>
              <w:t>инструментов. Негативная обратная связь от аудитории: как правильно ее воспринимать и как с ней работать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C7EE71"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lastRenderedPageBreak/>
              <w:t xml:space="preserve">Практикум по составлению опросника для определения потребностей целевой аудитории. </w:t>
            </w:r>
            <w:r>
              <w:rPr>
                <w:rFonts w:hAnsi="Times New Roman" w:cs="Times New Roman"/>
                <w:color w:val="000000"/>
                <w:sz w:val="24"/>
                <w:szCs w:val="24"/>
              </w:rPr>
              <w:t>Практикум получения обратной связи от аудитории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133D51" w14:textId="77777777" w:rsidR="002A0C08" w:rsidRDefault="00983474">
            <w:r>
              <w:rPr>
                <w:rFonts w:hAnsi="Times New Roman" w:cs="Times New Roman"/>
                <w:color w:val="000000"/>
                <w:sz w:val="24"/>
                <w:szCs w:val="24"/>
              </w:rPr>
              <w:t>&lt;...&gt;</w:t>
            </w:r>
          </w:p>
        </w:tc>
      </w:tr>
      <w:tr w:rsidR="002A0C08" w14:paraId="1F305682"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B49230"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901CB"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6B816"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F12133"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Вопросы школьников педагогу — на понимание или уточнение отдельных аспектов реализуемых ими проектов. Высказывание и 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936902" w14:textId="77777777" w:rsidR="002A0C08" w:rsidRDefault="00983474">
            <w:r>
              <w:rPr>
                <w:rFonts w:hAnsi="Times New Roman" w:cs="Times New Roman"/>
                <w:color w:val="000000"/>
                <w:sz w:val="24"/>
                <w:szCs w:val="24"/>
              </w:rPr>
              <w:t>&lt;...&gt;</w:t>
            </w:r>
          </w:p>
        </w:tc>
      </w:tr>
      <w:tr w:rsidR="002A0C08" w14:paraId="0490B14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737878"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Как не открыть Америку и не изобрести велосипед: изучение научной литературы по проблеме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E152C3"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0BB0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Обзор литературы и анализ литературы: отличие одного от другого. Анализ разработанности проблемы в научной литературе как важная часть настоящего исследования.</w:t>
            </w:r>
          </w:p>
          <w:p w14:paraId="1F842AF4"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Этика исследователя. Плагиат и цитирование высказываний других авторов. </w:t>
            </w:r>
            <w:r>
              <w:rPr>
                <w:rFonts w:hAnsi="Times New Roman" w:cs="Times New Roman"/>
                <w:color w:val="000000"/>
                <w:sz w:val="24"/>
                <w:szCs w:val="24"/>
              </w:rPr>
              <w:t>Правила оформления ссылок на использованную литературу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08E96"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Знакомство с жанром анализа научной литературы. Дискуссия о культуре цитирования: «Идея принадлежит всем или ее автору?»</w:t>
            </w:r>
          </w:p>
          <w:p w14:paraId="751ACFF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Практикум: оформление цитирований и ссылок на использованную литературу в рамках предложенных педагогом кейсов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8BE13" w14:textId="77777777" w:rsidR="002A0C08" w:rsidRDefault="00983474">
            <w:r>
              <w:rPr>
                <w:rFonts w:hAnsi="Times New Roman" w:cs="Times New Roman"/>
                <w:color w:val="000000"/>
                <w:sz w:val="24"/>
                <w:szCs w:val="24"/>
              </w:rPr>
              <w:t>&lt;...&gt;</w:t>
            </w:r>
          </w:p>
        </w:tc>
      </w:tr>
      <w:tr w:rsidR="002A0C08" w14:paraId="02AA635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ECAFA1"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A82FD"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1FF308"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Консультации для школьников (по запросу, в режиме </w:t>
            </w:r>
            <w:r w:rsidRPr="00983474">
              <w:rPr>
                <w:rFonts w:hAnsi="Times New Roman" w:cs="Times New Roman"/>
                <w:color w:val="000000"/>
                <w:sz w:val="24"/>
                <w:szCs w:val="24"/>
                <w:lang w:val="ru-RU"/>
              </w:rPr>
              <w:lastRenderedPageBreak/>
              <w:t>личных и/или онлайн-встреч) по возникающим у детей идеям, затруднениям, сомнениям в реализации их исследовательских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BB72EA"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lastRenderedPageBreak/>
              <w:t xml:space="preserve">Вопросы школьников педагогу — на </w:t>
            </w:r>
            <w:r w:rsidRPr="00983474">
              <w:rPr>
                <w:rFonts w:hAnsi="Times New Roman" w:cs="Times New Roman"/>
                <w:color w:val="000000"/>
                <w:sz w:val="24"/>
                <w:szCs w:val="24"/>
                <w:lang w:val="ru-RU"/>
              </w:rPr>
              <w:lastRenderedPageBreak/>
              <w:t xml:space="preserve">понимание или уточнение отдельных аспектов реализуемых ими исследований. Высказывание и 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346242" w14:textId="77777777" w:rsidR="002A0C08" w:rsidRDefault="00983474">
            <w:r>
              <w:rPr>
                <w:rFonts w:hAnsi="Times New Roman" w:cs="Times New Roman"/>
                <w:color w:val="000000"/>
                <w:sz w:val="24"/>
                <w:szCs w:val="24"/>
              </w:rPr>
              <w:lastRenderedPageBreak/>
              <w:t>&lt;...&gt;</w:t>
            </w:r>
          </w:p>
        </w:tc>
      </w:tr>
      <w:tr w:rsidR="002A0C08" w14:paraId="53D2A08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B26AA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Как сделать проект успешным: поговорим о способах его реализации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B38023"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4790E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Способы реализации проекта. План работы как исходная точка реализации проекта. Признаки хорошего плана работы.</w:t>
            </w:r>
          </w:p>
          <w:p w14:paraId="518F1E7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Формулировка конкретных этапов работы. Требования к результатам каждого этапа работы. Дедлайны и их значение. Визуализация плана и реализация задач.</w:t>
            </w:r>
          </w:p>
          <w:p w14:paraId="7A8FF984"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Что делать, если «не получается». Организация собственной работы над индивидуальным проектом. Организация работы проектной группы над групповым проектом: распределение поручений в группе в зависимости от особенностей исполнителей, исполнительские и организаторские поручения, сопровождение </w:t>
            </w:r>
            <w:r w:rsidRPr="00983474">
              <w:rPr>
                <w:rFonts w:hAnsi="Times New Roman" w:cs="Times New Roman"/>
                <w:color w:val="000000"/>
                <w:sz w:val="24"/>
                <w:szCs w:val="24"/>
                <w:lang w:val="ru-RU"/>
              </w:rPr>
              <w:lastRenderedPageBreak/>
              <w:t xml:space="preserve">выполнения исполнительского поручения, привлечение специалистов не из состава проектной группы. </w:t>
            </w:r>
            <w:r>
              <w:rPr>
                <w:rFonts w:hAnsi="Times New Roman" w:cs="Times New Roman"/>
                <w:color w:val="000000"/>
                <w:sz w:val="24"/>
                <w:szCs w:val="24"/>
              </w:rPr>
              <w:t>Как стать хорошим организатором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431B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Создание карты дедлайнов по проекту.</w:t>
            </w:r>
          </w:p>
          <w:p w14:paraId="1ED32D2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Учебное упражнение на расстановку сил в проектной группе в зависимости от личностных особенностей каждого участника («Ваша проектная группа решила организовать танцевальную разминку на перемене для ребят начальной школы: распределите задачи в вашей группе между шестиклассником, который любит музыку и танцевать, но плохо контактирует с людьми, восьмиклассником, который не любит танцевать, </w:t>
            </w:r>
            <w:r w:rsidRPr="00983474">
              <w:rPr>
                <w:rFonts w:hAnsi="Times New Roman" w:cs="Times New Roman"/>
                <w:color w:val="000000"/>
                <w:sz w:val="24"/>
                <w:szCs w:val="24"/>
                <w:lang w:val="ru-RU"/>
              </w:rPr>
              <w:lastRenderedPageBreak/>
              <w:t>но хорошо общается с техникой и умеет разговаривать с аудиторией, девятиклассницей, которая обладает хорошим художественным вкусом, но не любит танцы, и семиклассником, который любит танцевать, имеет хороший вкус, но не очень хорошо общается с людьми»)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78FC1" w14:textId="77777777" w:rsidR="002A0C08" w:rsidRDefault="00983474">
            <w:r>
              <w:rPr>
                <w:rFonts w:hAnsi="Times New Roman" w:cs="Times New Roman"/>
                <w:color w:val="000000"/>
                <w:sz w:val="24"/>
                <w:szCs w:val="24"/>
              </w:rPr>
              <w:lastRenderedPageBreak/>
              <w:t>&lt;...&gt;</w:t>
            </w:r>
          </w:p>
        </w:tc>
      </w:tr>
      <w:tr w:rsidR="002A0C08" w14:paraId="5C04A5B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52479"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351019"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7564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75379B"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Вопросы школьников педагогу — на понимание или уточнение отдельных аспектов реализуемых ими проектов. Высказывание и 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E32B66" w14:textId="77777777" w:rsidR="002A0C08" w:rsidRDefault="00983474">
            <w:r>
              <w:rPr>
                <w:rFonts w:hAnsi="Times New Roman" w:cs="Times New Roman"/>
                <w:color w:val="000000"/>
                <w:sz w:val="24"/>
                <w:szCs w:val="24"/>
              </w:rPr>
              <w:t>&lt;...&gt;</w:t>
            </w:r>
          </w:p>
        </w:tc>
      </w:tr>
      <w:tr w:rsidR="002A0C08" w14:paraId="2BCD697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56707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Как сделать исследование успешным: поговорим об исследовательских методах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2653C9"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6920D6"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Методы проведения исследования. Анализ исторических источников (для исторических работ), критика источника, тенденциозность источника. Контент-анализ. Анкетный опрос, правила составления </w:t>
            </w:r>
            <w:r w:rsidRPr="00983474">
              <w:rPr>
                <w:rFonts w:hAnsi="Times New Roman" w:cs="Times New Roman"/>
                <w:color w:val="000000"/>
                <w:sz w:val="24"/>
                <w:szCs w:val="24"/>
                <w:lang w:val="ru-RU"/>
              </w:rPr>
              <w:lastRenderedPageBreak/>
              <w:t>опросников и этика проведения опроса, офлайн- и онлайн-опросы.</w:t>
            </w:r>
          </w:p>
          <w:p w14:paraId="151D6AE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Метод фокус-группы и правила беседы с ее участниками.</w:t>
            </w:r>
          </w:p>
          <w:p w14:paraId="249B5D30"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Эксперимент. Особенности проведения эксперимента в гуманитарной сфере, этика экспериментатора. </w:t>
            </w:r>
            <w:r>
              <w:rPr>
                <w:rFonts w:hAnsi="Times New Roman" w:cs="Times New Roman"/>
                <w:color w:val="000000"/>
                <w:sz w:val="24"/>
                <w:szCs w:val="24"/>
              </w:rPr>
              <w:t>Оформление результатов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52CD88"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 xml:space="preserve">Знакомство с наиболее распространенными методами исследования. Обсуждение вопроса о применимости того или иного метода в собственной </w:t>
            </w:r>
            <w:r w:rsidRPr="00983474">
              <w:rPr>
                <w:rFonts w:hAnsi="Times New Roman" w:cs="Times New Roman"/>
                <w:color w:val="000000"/>
                <w:sz w:val="24"/>
                <w:szCs w:val="24"/>
                <w:lang w:val="ru-RU"/>
              </w:rPr>
              <w:lastRenderedPageBreak/>
              <w:t>работе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A3C51B" w14:textId="77777777" w:rsidR="002A0C08" w:rsidRDefault="00983474">
            <w:r>
              <w:rPr>
                <w:rFonts w:hAnsi="Times New Roman" w:cs="Times New Roman"/>
                <w:color w:val="000000"/>
                <w:sz w:val="24"/>
                <w:szCs w:val="24"/>
              </w:rPr>
              <w:lastRenderedPageBreak/>
              <w:t>&lt;...&gt;</w:t>
            </w:r>
          </w:p>
        </w:tc>
      </w:tr>
      <w:tr w:rsidR="002A0C08" w14:paraId="6FB55FB4"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3A6BE"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07674"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D192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AFC48"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Вопросы школьников педагогу — на понимание или уточнение отдельных аспектов реализуемых ими исследований. Высказывание и 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AD2D72" w14:textId="77777777" w:rsidR="002A0C08" w:rsidRDefault="00983474">
            <w:r>
              <w:rPr>
                <w:rFonts w:hAnsi="Times New Roman" w:cs="Times New Roman"/>
                <w:color w:val="000000"/>
                <w:sz w:val="24"/>
                <w:szCs w:val="24"/>
              </w:rPr>
              <w:t>&lt;...&gt;</w:t>
            </w:r>
          </w:p>
        </w:tc>
      </w:tr>
      <w:tr w:rsidR="002A0C08" w14:paraId="2550593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56ECF"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Мой путь решения проблемы: реализация задуманного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8BCC2"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0E5C35"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Авторский путь реализации задуманного проекта.</w:t>
            </w:r>
          </w:p>
          <w:p w14:paraId="0CF42F2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1-й этап: проверка готовности к реализации задуманного. Демонстрация замысла проекта нескольким представителям целевой группы. </w:t>
            </w:r>
            <w:r w:rsidRPr="00983474">
              <w:rPr>
                <w:rFonts w:hAnsi="Times New Roman" w:cs="Times New Roman"/>
                <w:color w:val="000000"/>
                <w:sz w:val="24"/>
                <w:szCs w:val="24"/>
                <w:lang w:val="ru-RU"/>
              </w:rPr>
              <w:lastRenderedPageBreak/>
              <w:t>Доработка проекта по итогам данного тестирования. Определение запасных вариантов в случае изменения обстоятельств реализации проекта. Намеренная мысленная проверка на прочность «А что если…».</w:t>
            </w:r>
          </w:p>
          <w:p w14:paraId="0EC1B31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2-й этап: предстартовая подготовка. Работа с проектной группой (если в реализации проекта задействовано несколько человек) по всему содержанию проекта, определение возможных страховок и замен. Подготовка необходимого оборудования. Настрой проектной группы. Определение способов связи членов проектной группы в случае реализации проекта как дела или мероприятия.</w:t>
            </w:r>
          </w:p>
          <w:p w14:paraId="3800AE4F"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3-й этап: старт проекта. Педагогическое сопровождение проекта. Обратная связь от целевой аудитории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2BD99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 xml:space="preserve">Знакомство с основными этапами реализации проекта и их особенностями. Составление в микрогруппах списка требуемого оборудования для реализации </w:t>
            </w:r>
            <w:r w:rsidRPr="00983474">
              <w:rPr>
                <w:rFonts w:hAnsi="Times New Roman" w:cs="Times New Roman"/>
                <w:color w:val="000000"/>
                <w:sz w:val="24"/>
                <w:szCs w:val="24"/>
                <w:lang w:val="ru-RU"/>
              </w:rPr>
              <w:lastRenderedPageBreak/>
              <w:t>вымышленного учебного проекта, предложенного педагогом.</w:t>
            </w:r>
          </w:p>
          <w:p w14:paraId="6646C42D"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Участие в работе малых групп по моделированию чрезвычайных обстоятельств и проверке на прочность вымышленного учебного проекта, предложенного педагогом: решение кейсов на быстрое реагирование в случае непредвиденных ситуаций при реализации проекта (внезапное отключение электричества во время организуемого концерта для малышей; испортилась погода во время организуемых соревнований на свежем воздухе; заболел один из организаторов дела, отвечавший за аудио- и видеосопровождение КВН; вышли из строя все микрофоны; количество участников организуемого дела оказалось гораздо </w:t>
            </w:r>
            <w:r w:rsidRPr="00983474">
              <w:rPr>
                <w:rFonts w:hAnsi="Times New Roman" w:cs="Times New Roman"/>
                <w:color w:val="000000"/>
                <w:sz w:val="24"/>
                <w:szCs w:val="24"/>
                <w:lang w:val="ru-RU"/>
              </w:rPr>
              <w:lastRenderedPageBreak/>
              <w:t>больше/меньше запланированного и т. 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E0E224" w14:textId="77777777" w:rsidR="002A0C08" w:rsidRDefault="00983474">
            <w:r>
              <w:rPr>
                <w:rFonts w:hAnsi="Times New Roman" w:cs="Times New Roman"/>
                <w:color w:val="000000"/>
                <w:sz w:val="24"/>
                <w:szCs w:val="24"/>
              </w:rPr>
              <w:lastRenderedPageBreak/>
              <w:t>&lt;...&gt;</w:t>
            </w:r>
          </w:p>
        </w:tc>
      </w:tr>
      <w:tr w:rsidR="002A0C08" w14:paraId="7B54A7C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B8087" w14:textId="77777777" w:rsidR="002A0C08" w:rsidRDefault="00983474">
            <w:r>
              <w:rPr>
                <w:rFonts w:hAnsi="Times New Roman" w:cs="Times New Roman"/>
                <w:color w:val="000000"/>
                <w:sz w:val="24"/>
                <w:szCs w:val="24"/>
              </w:rPr>
              <w:lastRenderedPageBreak/>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FE83F3"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18D101"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Консультации для школьников (по запросу, в режиме личных и/или онлайн-встреч) по возникающим у детей идеям, затруднениям, сомнениям в реализации их проектных работ. </w:t>
            </w:r>
            <w:r>
              <w:rPr>
                <w:rFonts w:hAnsi="Times New Roman" w:cs="Times New Roman"/>
                <w:color w:val="000000"/>
                <w:sz w:val="24"/>
                <w:szCs w:val="24"/>
              </w:rPr>
              <w:t>Сопровождение реализации проекта школьника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16D108"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Вопросы школьников к педагогу — на понимание или уточнение отдельных аспектов реализуемых ими</w:t>
            </w:r>
            <w:r>
              <w:rPr>
                <w:rFonts w:hAnsi="Times New Roman" w:cs="Times New Roman"/>
                <w:color w:val="000000"/>
                <w:sz w:val="24"/>
                <w:szCs w:val="24"/>
              </w:rPr>
              <w:t> </w:t>
            </w:r>
            <w:r w:rsidRPr="00983474">
              <w:rPr>
                <w:rFonts w:hAnsi="Times New Roman" w:cs="Times New Roman"/>
                <w:color w:val="000000"/>
                <w:sz w:val="24"/>
                <w:szCs w:val="24"/>
                <w:lang w:val="ru-RU"/>
              </w:rPr>
              <w:t xml:space="preserve">проектов. Высказывание и 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DE631" w14:textId="77777777" w:rsidR="002A0C08" w:rsidRDefault="00983474">
            <w:r>
              <w:rPr>
                <w:rFonts w:hAnsi="Times New Roman" w:cs="Times New Roman"/>
                <w:color w:val="000000"/>
                <w:sz w:val="24"/>
                <w:szCs w:val="24"/>
              </w:rPr>
              <w:t>&lt;...&gt;</w:t>
            </w:r>
          </w:p>
        </w:tc>
      </w:tr>
      <w:tr w:rsidR="002A0C08" w14:paraId="6FC245C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B6B15F"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Моя исследовательская позиция: описание изучаемого объекта или явления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BF8F68"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ED7965"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Авторское видение изучаемого объекта или явления: его возможного устройства, характерных признаков, особенностей функционирования, причин появления, этапов развития, последствий, классификации, связей с другими объектами или явлениями, внутренних закономерностей и т. п.</w:t>
            </w:r>
          </w:p>
          <w:p w14:paraId="54571831"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Гуманитарное исследование как авторское видение изучаемого объекта или явления, представленное в его описательной модели. Модель как рассмотренный с определенной точки зрения упрощенный </w:t>
            </w:r>
            <w:r w:rsidRPr="00983474">
              <w:rPr>
                <w:rFonts w:hAnsi="Times New Roman" w:cs="Times New Roman"/>
                <w:color w:val="000000"/>
                <w:sz w:val="24"/>
                <w:szCs w:val="24"/>
                <w:lang w:val="ru-RU"/>
              </w:rPr>
              <w:lastRenderedPageBreak/>
              <w:t>образ объекта — его интерпретация, где выделены существенные элементы объекта и определены ключевые связи между ними. Особенность гуманитарного исследования — трудность или невозможность объективного описания реальности, тенденциозность и субъективность исследовательского взгляда, гипотетичность предлагаемой исследователем описательной модели изучаемого им объекта или явления. Возможность сосуществования различных описательных моделей одного и того же объекта или явления, то есть множества его интерпретаций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47FD6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особенностями исследований в гуманитарной сфере. Дискуссия о возможных причинах сложностей в объективном исследовании человека и человеческих сообществ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D1E81B" w14:textId="77777777" w:rsidR="002A0C08" w:rsidRDefault="00983474">
            <w:r>
              <w:rPr>
                <w:rFonts w:hAnsi="Times New Roman" w:cs="Times New Roman"/>
                <w:color w:val="000000"/>
                <w:sz w:val="24"/>
                <w:szCs w:val="24"/>
              </w:rPr>
              <w:t>&lt;...&gt;</w:t>
            </w:r>
          </w:p>
        </w:tc>
      </w:tr>
      <w:tr w:rsidR="002A0C08" w14:paraId="06C4E320"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BA156"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692300" w14:textId="77777777" w:rsidR="002A0C08" w:rsidRDefault="00983474">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0B12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(по запросу, в режиме личных и/или онлайн-встреч) по возникающим у детей идеям, затруднениям, сомнениям в реализации их исследовательских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8422F"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Вопросы школьников к педагогу — на понимание или уточнение отдельных аспектов реализуемых ими</w:t>
            </w:r>
            <w:r>
              <w:rPr>
                <w:rFonts w:hAnsi="Times New Roman" w:cs="Times New Roman"/>
                <w:color w:val="000000"/>
                <w:sz w:val="24"/>
                <w:szCs w:val="24"/>
              </w:rPr>
              <w:t> </w:t>
            </w:r>
            <w:r w:rsidRPr="00983474">
              <w:rPr>
                <w:rFonts w:hAnsi="Times New Roman" w:cs="Times New Roman"/>
                <w:color w:val="000000"/>
                <w:sz w:val="24"/>
                <w:szCs w:val="24"/>
                <w:lang w:val="ru-RU"/>
              </w:rPr>
              <w:t xml:space="preserve">исследований. Высказывание и аргументация своих идей, затруднений, сомнений, связанных с работой. </w:t>
            </w:r>
            <w:r>
              <w:rPr>
                <w:rFonts w:hAnsi="Times New Roman" w:cs="Times New Roman"/>
                <w:color w:val="000000"/>
                <w:sz w:val="24"/>
                <w:szCs w:val="24"/>
              </w:rPr>
              <w:t>Согласование позиций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0074D" w14:textId="77777777" w:rsidR="002A0C08" w:rsidRDefault="00983474">
            <w:r>
              <w:rPr>
                <w:rFonts w:hAnsi="Times New Roman" w:cs="Times New Roman"/>
                <w:color w:val="000000"/>
                <w:sz w:val="24"/>
                <w:szCs w:val="24"/>
              </w:rPr>
              <w:t>&lt;...&gt;</w:t>
            </w:r>
          </w:p>
        </w:tc>
      </w:tr>
      <w:tr w:rsidR="002A0C08" w:rsidRPr="00784FE5" w14:paraId="150B173F" w14:textId="77777777">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4A0769" w14:textId="77777777" w:rsidR="002A0C08" w:rsidRPr="00983474" w:rsidRDefault="00983474">
            <w:pPr>
              <w:rPr>
                <w:rFonts w:hAnsi="Times New Roman" w:cs="Times New Roman"/>
                <w:color w:val="000000"/>
                <w:sz w:val="24"/>
                <w:szCs w:val="24"/>
                <w:lang w:val="ru-RU"/>
              </w:rPr>
            </w:pPr>
            <w:r w:rsidRPr="00983474">
              <w:rPr>
                <w:rFonts w:hAnsi="Times New Roman" w:cs="Times New Roman"/>
                <w:b/>
                <w:bCs/>
                <w:color w:val="000000"/>
                <w:sz w:val="24"/>
                <w:szCs w:val="24"/>
                <w:lang w:val="ru-RU"/>
              </w:rPr>
              <w:lastRenderedPageBreak/>
              <w:t>Оформление итогов проектно-исследовательской работы (10 ч)</w:t>
            </w:r>
          </w:p>
        </w:tc>
      </w:tr>
      <w:tr w:rsidR="002A0C08" w14:paraId="37186CC7"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87860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Что я оставлю людям: анализ результатов реализованных проектов и исследований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2DB8F3" w14:textId="77777777" w:rsidR="002A0C08" w:rsidRDefault="00983474">
            <w:r>
              <w:rPr>
                <w:rFonts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1D062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Анализ сделанного (групповое обсуждение): что удалось, что не удалось, почему не удалось, что можно было улучшить или сделать иначе, определение возможного последействия проекта или перспектив исследования, предложения по возможному развитию, улучшению, совершенствованию проекта или исследования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24277"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Поочередные выступления с самоанализом проделанной работы, групповое обсуждение каждой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3C9477" w14:textId="77777777" w:rsidR="002A0C08" w:rsidRDefault="00983474">
            <w:r>
              <w:rPr>
                <w:rFonts w:hAnsi="Times New Roman" w:cs="Times New Roman"/>
                <w:color w:val="000000"/>
                <w:sz w:val="24"/>
                <w:szCs w:val="24"/>
              </w:rPr>
              <w:t>&lt;...&gt;</w:t>
            </w:r>
          </w:p>
        </w:tc>
      </w:tr>
      <w:tr w:rsidR="002A0C08" w14:paraId="283FD808"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11D61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Оформление итогового текста проектной или исследовательской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E7131"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5939EC"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Описание проделанной проектной или исследовательской работы как способ самоанализа и возможность передать другим людям свои опыт и знание. Структура и правила оформления текста описания проектной или исследовательской работы: тема, актуальность, цель, задачи, гипотеза (для исследовательских работ) или описание предполагаемых свойств создаваемого продукта (для проектных работ), описание (возможно, разбитое на параграфы) процесса решения поставленных задач, заключение с формулированием выводов о полученных результатах, список </w:t>
            </w:r>
            <w:r w:rsidRPr="00983474">
              <w:rPr>
                <w:rFonts w:hAnsi="Times New Roman" w:cs="Times New Roman"/>
                <w:color w:val="000000"/>
                <w:sz w:val="24"/>
                <w:szCs w:val="24"/>
                <w:lang w:val="ru-RU"/>
              </w:rPr>
              <w:lastRenderedPageBreak/>
              <w:t>использованной литературы (для исследовательских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FD365"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lastRenderedPageBreak/>
              <w:t>Знакомство с правилами оформления итогового текста проектной или исследовательской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2DC087" w14:textId="77777777" w:rsidR="002A0C08" w:rsidRDefault="00983474">
            <w:r>
              <w:rPr>
                <w:rFonts w:hAnsi="Times New Roman" w:cs="Times New Roman"/>
                <w:color w:val="000000"/>
                <w:sz w:val="24"/>
                <w:szCs w:val="24"/>
              </w:rPr>
              <w:t>&lt;...&gt;</w:t>
            </w:r>
          </w:p>
        </w:tc>
      </w:tr>
      <w:tr w:rsidR="002A0C08" w14:paraId="59D7F8C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4F6E58"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48EBBA" w14:textId="77777777" w:rsidR="002A0C08" w:rsidRDefault="00983474">
            <w:r>
              <w:rPr>
                <w:rFonts w:hAnsi="Times New Roman" w:cs="Times New Roman"/>
                <w:color w:val="000000"/>
                <w:sz w:val="24"/>
                <w:szCs w:val="24"/>
              </w:rPr>
              <w:t>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81C89"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(в режиме личных и/или онлайн-встреч) по вопросу оформления текста выполненных проектных или исследовательских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B5EB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Вопросы школьника</w:t>
            </w:r>
            <w:r>
              <w:rPr>
                <w:rFonts w:hAnsi="Times New Roman" w:cs="Times New Roman"/>
                <w:color w:val="000000"/>
                <w:sz w:val="24"/>
                <w:szCs w:val="24"/>
              </w:rPr>
              <w:t> </w:t>
            </w:r>
            <w:r w:rsidRPr="00983474">
              <w:rPr>
                <w:rFonts w:hAnsi="Times New Roman" w:cs="Times New Roman"/>
                <w:color w:val="000000"/>
                <w:sz w:val="24"/>
                <w:szCs w:val="24"/>
                <w:lang w:val="ru-RU"/>
              </w:rPr>
              <w:t>к педагогу — на понимание или уточнение отдельных аспектов оформления текста проектной или исследовательской работы. Получение обратной связи от педагога, внесение коррективов в текст работы, согласование итогового варианта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CFC4C" w14:textId="77777777" w:rsidR="002A0C08" w:rsidRDefault="00983474">
            <w:r>
              <w:rPr>
                <w:rFonts w:hAnsi="Times New Roman" w:cs="Times New Roman"/>
                <w:color w:val="000000"/>
                <w:sz w:val="24"/>
                <w:szCs w:val="24"/>
              </w:rPr>
              <w:t>&lt;...&gt;</w:t>
            </w:r>
          </w:p>
        </w:tc>
      </w:tr>
      <w:tr w:rsidR="002A0C08" w14:paraId="41622899"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70C0CA"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Подготовка к публичной защите проектно-исследовательской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A0E9EF" w14:textId="77777777" w:rsidR="002A0C08" w:rsidRDefault="00983474">
            <w:r>
              <w:rPr>
                <w:rFonts w:hAnsi="Times New Roman" w:cs="Times New Roman"/>
                <w:color w:val="000000"/>
                <w:sz w:val="24"/>
                <w:szCs w:val="24"/>
              </w:rPr>
              <w:t>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3B6CE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 xml:space="preserve">Защита проектной или исследовательской работы как возможность приобрести полезный навык публичного выступления, отстаивания и продвижения своих идей. Мультимедийное сопровождение защиты, правила создания мультимедийной презентации в доступных компьютерных программах. Правила и секреты публичного выступления: грамотная речь, темп речи и дикция, мимика и жесты, краткость и яркие примеры, </w:t>
            </w:r>
            <w:r w:rsidRPr="00983474">
              <w:rPr>
                <w:rFonts w:hAnsi="Times New Roman" w:cs="Times New Roman"/>
                <w:color w:val="000000"/>
                <w:sz w:val="24"/>
                <w:szCs w:val="24"/>
                <w:lang w:val="ru-RU"/>
              </w:rPr>
              <w:lastRenderedPageBreak/>
              <w:t>уместный юмор, внешний вид и умение держать себя перед аудиторией.</w:t>
            </w:r>
          </w:p>
          <w:p w14:paraId="5BCD0C11"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Особенности предстоящей научно-практической конференции школьников и проводимого в ее рамках конкурса проектно-исследовательских работ. </w:t>
            </w:r>
            <w:r>
              <w:rPr>
                <w:rFonts w:hAnsi="Times New Roman" w:cs="Times New Roman"/>
                <w:color w:val="000000"/>
                <w:sz w:val="24"/>
                <w:szCs w:val="24"/>
              </w:rPr>
              <w:t>Критерии оценки проектно-исследовательской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54CC94"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lastRenderedPageBreak/>
              <w:t xml:space="preserve">Дискуссия в группе на тему «Есть ли польза от публичной защиты проектно-исследовательской работы для ее автора?». </w:t>
            </w:r>
            <w:r>
              <w:rPr>
                <w:rFonts w:hAnsi="Times New Roman" w:cs="Times New Roman"/>
                <w:color w:val="000000"/>
                <w:sz w:val="24"/>
                <w:szCs w:val="24"/>
              </w:rPr>
              <w:t>Практикум по использованию доступных компьютерных программ для создания презентаций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3932E4" w14:textId="77777777" w:rsidR="002A0C08" w:rsidRDefault="00983474">
            <w:r>
              <w:rPr>
                <w:rFonts w:hAnsi="Times New Roman" w:cs="Times New Roman"/>
                <w:color w:val="000000"/>
                <w:sz w:val="24"/>
                <w:szCs w:val="24"/>
              </w:rPr>
              <w:t>&lt;...&gt;</w:t>
            </w:r>
          </w:p>
        </w:tc>
      </w:tr>
      <w:tr w:rsidR="002A0C08" w14:paraId="7F3B5FDC"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BC5244" w14:textId="77777777" w:rsidR="002A0C08" w:rsidRDefault="00983474">
            <w:r>
              <w:rPr>
                <w:rFonts w:hAnsi="Times New Roman" w:cs="Times New Roman"/>
                <w:color w:val="000000"/>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CEEFD" w14:textId="77777777" w:rsidR="002A0C08" w:rsidRDefault="00983474">
            <w:r>
              <w:rPr>
                <w:rFonts w:hAnsi="Times New Roman" w:cs="Times New Roman"/>
                <w:color w:val="000000"/>
                <w:sz w:val="24"/>
                <w:szCs w:val="24"/>
              </w:rPr>
              <w:t> 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95C84"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Консультации для школьников (в режиме личных и/или онлайн-встреч) по вопросу публичной защиты их проектных или исследовательских работ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F107E"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Вопросы школьника педагогу — на понимание или уточнение отдельных</w:t>
            </w:r>
            <w:r>
              <w:rPr>
                <w:rFonts w:hAnsi="Times New Roman" w:cs="Times New Roman"/>
                <w:color w:val="000000"/>
                <w:sz w:val="24"/>
                <w:szCs w:val="24"/>
              </w:rPr>
              <w:t> </w:t>
            </w:r>
            <w:r w:rsidRPr="00983474">
              <w:rPr>
                <w:rFonts w:hAnsi="Times New Roman" w:cs="Times New Roman"/>
                <w:color w:val="000000"/>
                <w:sz w:val="24"/>
                <w:szCs w:val="24"/>
                <w:lang w:val="ru-RU"/>
              </w:rPr>
              <w:t>аспектов публичной защиты своей проектной или исследовательской работы.</w:t>
            </w:r>
          </w:p>
          <w:p w14:paraId="3A6871C3"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Возможная репетиция собственного выступления на защите. Получение обратной связи от педагога, внесение коррективов в текст выступления и/или слайды презентации, согласование итогового варианта выступления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E12453" w14:textId="77777777" w:rsidR="002A0C08" w:rsidRDefault="00983474">
            <w:r>
              <w:rPr>
                <w:rFonts w:hAnsi="Times New Roman" w:cs="Times New Roman"/>
                <w:color w:val="000000"/>
                <w:sz w:val="24"/>
                <w:szCs w:val="24"/>
              </w:rPr>
              <w:t>&lt;...&gt;</w:t>
            </w:r>
          </w:p>
        </w:tc>
      </w:tr>
      <w:tr w:rsidR="002A0C08" w14:paraId="2991E926"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987B7" w14:textId="77777777" w:rsidR="002A0C08" w:rsidRDefault="00983474">
            <w:pPr>
              <w:rPr>
                <w:rFonts w:hAnsi="Times New Roman" w:cs="Times New Roman"/>
                <w:color w:val="000000"/>
                <w:sz w:val="24"/>
                <w:szCs w:val="24"/>
              </w:rPr>
            </w:pPr>
            <w:r>
              <w:rPr>
                <w:rFonts w:hAnsi="Times New Roman" w:cs="Times New Roman"/>
                <w:color w:val="000000"/>
                <w:sz w:val="24"/>
                <w:szCs w:val="24"/>
              </w:rPr>
              <w:lastRenderedPageBreak/>
              <w:t>Научно-практическая конференция школьников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836A5" w14:textId="77777777" w:rsidR="002A0C08" w:rsidRDefault="00983474">
            <w:r>
              <w:rPr>
                <w:rFonts w:hAnsi="Times New Roman" w:cs="Times New Roman"/>
                <w:color w:val="000000"/>
                <w:sz w:val="24"/>
                <w:szCs w:val="24"/>
              </w:rPr>
              <w:t>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953680"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Торжественное открытие конференции.</w:t>
            </w:r>
          </w:p>
          <w:p w14:paraId="0558AF56"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Объявление регламента работы конференции и выступлений школьников. Объявление регламента конкурса проектно-исследовательских работ школьников, проводимого в рамках конференции.</w:t>
            </w:r>
          </w:p>
          <w:p w14:paraId="364B19C2"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Выступления авторов проектов и исследований. Вопросы авторам и выступления с комментариями со стороны других школьников, педагогов, приглашенных специалистов.</w:t>
            </w:r>
          </w:p>
          <w:p w14:paraId="7A28050F" w14:textId="77777777" w:rsidR="002A0C08" w:rsidRDefault="00983474">
            <w:pPr>
              <w:rPr>
                <w:rFonts w:hAnsi="Times New Roman" w:cs="Times New Roman"/>
                <w:color w:val="000000"/>
                <w:sz w:val="24"/>
                <w:szCs w:val="24"/>
              </w:rPr>
            </w:pPr>
            <w:r w:rsidRPr="00983474">
              <w:rPr>
                <w:rFonts w:hAnsi="Times New Roman" w:cs="Times New Roman"/>
                <w:color w:val="000000"/>
                <w:sz w:val="24"/>
                <w:szCs w:val="24"/>
                <w:lang w:val="ru-RU"/>
              </w:rPr>
              <w:t xml:space="preserve">Работа жюри конкурса. Подведение итогов конференции. </w:t>
            </w:r>
            <w:r>
              <w:rPr>
                <w:rFonts w:hAnsi="Times New Roman" w:cs="Times New Roman"/>
                <w:color w:val="000000"/>
                <w:sz w:val="24"/>
                <w:szCs w:val="24"/>
              </w:rPr>
              <w:t>Благодарности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570BA1"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Выступление с докладом об основных идеях и результатах своей проектной или исследовательской работы.</w:t>
            </w:r>
          </w:p>
          <w:p w14:paraId="62661101" w14:textId="77777777" w:rsidR="002A0C08" w:rsidRPr="00983474" w:rsidRDefault="00983474">
            <w:pPr>
              <w:rPr>
                <w:rFonts w:hAnsi="Times New Roman" w:cs="Times New Roman"/>
                <w:color w:val="000000"/>
                <w:sz w:val="24"/>
                <w:szCs w:val="24"/>
                <w:lang w:val="ru-RU"/>
              </w:rPr>
            </w:pPr>
            <w:r w:rsidRPr="00983474">
              <w:rPr>
                <w:rFonts w:hAnsi="Times New Roman" w:cs="Times New Roman"/>
                <w:color w:val="000000"/>
                <w:sz w:val="24"/>
                <w:szCs w:val="24"/>
                <w:lang w:val="ru-RU"/>
              </w:rPr>
              <w:t>Ответы на вопросы. Участие в дискуссиях по выступлениям других авторов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73466" w14:textId="77777777" w:rsidR="002A0C08" w:rsidRDefault="00983474">
            <w:r>
              <w:rPr>
                <w:rFonts w:hAnsi="Times New Roman" w:cs="Times New Roman"/>
                <w:color w:val="000000"/>
                <w:sz w:val="24"/>
                <w:szCs w:val="24"/>
              </w:rPr>
              <w:t>&lt;...&gt;</w:t>
            </w:r>
          </w:p>
        </w:tc>
      </w:tr>
      <w:tr w:rsidR="002A0C08" w14:paraId="703B237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A2435" w14:textId="77777777" w:rsidR="002A0C08" w:rsidRDefault="00983474">
            <w:r>
              <w:rPr>
                <w:rFonts w:hAnsi="Times New Roman" w:cs="Times New Roman"/>
                <w:b/>
                <w:bCs/>
                <w:color w:val="000000"/>
                <w:sz w:val="24"/>
                <w:szCs w:val="24"/>
              </w:rPr>
              <w:t>Всего часов по курсу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BDC95" w14:textId="77777777" w:rsidR="002A0C08" w:rsidRDefault="00983474">
            <w:r>
              <w:rPr>
                <w:rFonts w:hAnsi="Times New Roman" w:cs="Times New Roman"/>
                <w:b/>
                <w:bCs/>
                <w:color w:val="000000"/>
                <w:sz w:val="24"/>
                <w:szCs w:val="24"/>
              </w:rPr>
              <w:t>34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8A21B0" w14:textId="77777777" w:rsidR="002A0C08" w:rsidRDefault="002A0C08">
            <w:pPr>
              <w:ind w:left="75" w:right="75"/>
              <w:rPr>
                <w:rFonts w:hAnsi="Times New Roman" w:cs="Times New Roman"/>
                <w:color w:val="000000"/>
                <w:sz w:val="24"/>
                <w:szCs w:val="24"/>
              </w:rPr>
            </w:pPr>
          </w:p>
        </w:tc>
      </w:tr>
    </w:tbl>
    <w:p w14:paraId="27CBA355" w14:textId="77777777" w:rsidR="002A0C08" w:rsidRDefault="002A0C08">
      <w:pPr>
        <w:rPr>
          <w:rFonts w:hAnsi="Times New Roman" w:cs="Times New Roman"/>
          <w:color w:val="000000"/>
          <w:sz w:val="24"/>
          <w:szCs w:val="24"/>
        </w:rPr>
      </w:pPr>
    </w:p>
    <w:sectPr w:rsidR="002A0C08">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35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433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438E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C36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65B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701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D2B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9D77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16E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C67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DE62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300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A771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CA40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C003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C7C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7967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8E6B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352A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B01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4A11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936D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A70B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B70E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064149">
    <w:abstractNumId w:val="5"/>
  </w:num>
  <w:num w:numId="2" w16cid:durableId="1412117859">
    <w:abstractNumId w:val="1"/>
  </w:num>
  <w:num w:numId="3" w16cid:durableId="638727468">
    <w:abstractNumId w:val="10"/>
  </w:num>
  <w:num w:numId="4" w16cid:durableId="1844318370">
    <w:abstractNumId w:val="21"/>
  </w:num>
  <w:num w:numId="5" w16cid:durableId="489370075">
    <w:abstractNumId w:val="9"/>
  </w:num>
  <w:num w:numId="6" w16cid:durableId="988290424">
    <w:abstractNumId w:val="16"/>
  </w:num>
  <w:num w:numId="7" w16cid:durableId="1090809489">
    <w:abstractNumId w:val="11"/>
  </w:num>
  <w:num w:numId="8" w16cid:durableId="760175400">
    <w:abstractNumId w:val="0"/>
  </w:num>
  <w:num w:numId="9" w16cid:durableId="1508134507">
    <w:abstractNumId w:val="17"/>
  </w:num>
  <w:num w:numId="10" w16cid:durableId="1213080724">
    <w:abstractNumId w:val="8"/>
  </w:num>
  <w:num w:numId="11" w16cid:durableId="960963507">
    <w:abstractNumId w:val="12"/>
  </w:num>
  <w:num w:numId="12" w16cid:durableId="687759698">
    <w:abstractNumId w:val="14"/>
  </w:num>
  <w:num w:numId="13" w16cid:durableId="1885482165">
    <w:abstractNumId w:val="23"/>
  </w:num>
  <w:num w:numId="14" w16cid:durableId="1736664857">
    <w:abstractNumId w:val="15"/>
  </w:num>
  <w:num w:numId="15" w16cid:durableId="1934775375">
    <w:abstractNumId w:val="20"/>
  </w:num>
  <w:num w:numId="16" w16cid:durableId="1365255652">
    <w:abstractNumId w:val="18"/>
  </w:num>
  <w:num w:numId="17" w16cid:durableId="2050760575">
    <w:abstractNumId w:val="13"/>
  </w:num>
  <w:num w:numId="18" w16cid:durableId="886331165">
    <w:abstractNumId w:val="3"/>
  </w:num>
  <w:num w:numId="19" w16cid:durableId="1596475624">
    <w:abstractNumId w:val="4"/>
  </w:num>
  <w:num w:numId="20" w16cid:durableId="1549806091">
    <w:abstractNumId w:val="22"/>
  </w:num>
  <w:num w:numId="21" w16cid:durableId="1768499697">
    <w:abstractNumId w:val="7"/>
  </w:num>
  <w:num w:numId="22" w16cid:durableId="764499859">
    <w:abstractNumId w:val="6"/>
  </w:num>
  <w:num w:numId="23" w16cid:durableId="948052402">
    <w:abstractNumId w:val="19"/>
  </w:num>
  <w:num w:numId="24" w16cid:durableId="893541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5CE"/>
    <w:rsid w:val="002A0C08"/>
    <w:rsid w:val="002D33B1"/>
    <w:rsid w:val="002D3591"/>
    <w:rsid w:val="003514A0"/>
    <w:rsid w:val="004F7E17"/>
    <w:rsid w:val="005A05CE"/>
    <w:rsid w:val="00653AF6"/>
    <w:rsid w:val="00784FE5"/>
    <w:rsid w:val="00983474"/>
    <w:rsid w:val="00B73A5A"/>
    <w:rsid w:val="00E438A1"/>
    <w:rsid w:val="00EF5C58"/>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F12C"/>
  <w15:docId w15:val="{73077F81-1BD6-4158-9307-0BFD05FF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EF5C58"/>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784FE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534416">
      <w:bodyDiv w:val="1"/>
      <w:marLeft w:val="0"/>
      <w:marRight w:val="0"/>
      <w:marTop w:val="0"/>
      <w:marBottom w:val="0"/>
      <w:divBdr>
        <w:top w:val="none" w:sz="0" w:space="0" w:color="auto"/>
        <w:left w:val="none" w:sz="0" w:space="0" w:color="auto"/>
        <w:bottom w:val="none" w:sz="0" w:space="0" w:color="auto"/>
        <w:right w:val="none" w:sz="0" w:space="0" w:color="auto"/>
      </w:divBdr>
    </w:div>
    <w:div w:id="21158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43</Pages>
  <Words>9989</Words>
  <Characters>56938</Characters>
  <Application>Microsoft Office Word</Application>
  <DocSecurity>0</DocSecurity>
  <Lines>474</Lines>
  <Paragraphs>133</Paragraphs>
  <ScaleCrop>false</ScaleCrop>
  <Company/>
  <LinksUpToDate>false</LinksUpToDate>
  <CharactersWithSpaces>66794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Наталья Андрюшина</cp:lastModifiedBy>
  <cp:revision>4</cp:revision>
  <dcterms:created xsi:type="dcterms:W3CDTF">2011-11-02T04:15:00Z</dcterms:created>
  <dcterms:modified xsi:type="dcterms:W3CDTF">2024-01-30T13:29:00Z</dcterms:modified>
</cp:coreProperties>
</file>