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0A" w:rsidRPr="0031470A" w:rsidRDefault="0031470A" w:rsidP="009B6C21">
      <w:pPr>
        <w:spacing w:before="0" w:beforeAutospacing="0" w:after="0" w:afterAutospacing="0"/>
        <w:ind w:right="-222"/>
        <w:jc w:val="center"/>
        <w:rPr>
          <w:rFonts w:ascii="Times New Roman" w:hAnsi="Times New Roman"/>
          <w:b/>
          <w:szCs w:val="24"/>
          <w:lang w:val="ru-RU"/>
        </w:rPr>
      </w:pPr>
      <w:r w:rsidRPr="0031470A">
        <w:rPr>
          <w:rFonts w:ascii="Times New Roman" w:hAnsi="Times New Roman"/>
          <w:b/>
          <w:szCs w:val="24"/>
          <w:lang w:val="ru-RU"/>
        </w:rPr>
        <w:t>МУНИЦИПАЛЬНОЕ АВТОНОМНОЕ ОБЩЕОБРАЗОВАТЕЛЬНОЕ УЧРЕЖДЕНИЕ СРЕДНЯЯ ОБЩЕОБРАЗОВАТЕЛЬНАЯ ШКОЛА № 183</w:t>
      </w:r>
    </w:p>
    <w:p w:rsidR="008E20FE" w:rsidRPr="0031470A" w:rsidRDefault="009B6C21" w:rsidP="009B6C21">
      <w:pPr>
        <w:spacing w:before="0" w:beforeAutospacing="0" w:after="0" w:afterAutospacing="0"/>
        <w:ind w:right="-22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ПРОЕКТ </w:t>
      </w:r>
      <w:r w:rsidR="007B6C36" w:rsidRPr="003147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ого</w:t>
      </w:r>
      <w:r w:rsidR="007B6C36" w:rsidRPr="003147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план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="007B6C36" w:rsidRPr="003147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универсального профиля СОО</w:t>
      </w:r>
      <w:r w:rsidR="003147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2024-2026 уч. года</w:t>
      </w:r>
    </w:p>
    <w:p w:rsidR="008E20FE" w:rsidRPr="0031470A" w:rsidRDefault="007B6C36" w:rsidP="009B6C21">
      <w:pPr>
        <w:spacing w:before="0" w:beforeAutospacing="0" w:after="0" w:afterAutospacing="0"/>
        <w:ind w:right="-22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7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8E20FE" w:rsidRPr="0031470A" w:rsidRDefault="007B6C36" w:rsidP="009B6C21">
      <w:pPr>
        <w:spacing w:before="0" w:beforeAutospacing="0" w:after="0" w:afterAutospacing="0"/>
        <w:ind w:right="-222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70A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470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470A">
        <w:rPr>
          <w:rFonts w:hAnsi="Times New Roman" w:cs="Times New Roman"/>
          <w:color w:val="000000"/>
          <w:sz w:val="24"/>
          <w:szCs w:val="24"/>
          <w:lang w:val="ru-RU"/>
        </w:rPr>
        <w:t>требованиями ФГОС СОО, ФОП СОО,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470A">
        <w:rPr>
          <w:rFonts w:hAnsi="Times New Roman" w:cs="Times New Roman"/>
          <w:color w:val="000000"/>
          <w:sz w:val="24"/>
          <w:szCs w:val="24"/>
          <w:lang w:val="ru-RU"/>
        </w:rPr>
        <w:t>2.4.3648-20, СанПиН 1.2.3685-21. Количество часов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470A">
        <w:rPr>
          <w:rFonts w:hAnsi="Times New Roman" w:cs="Times New Roman"/>
          <w:color w:val="000000"/>
          <w:sz w:val="24"/>
          <w:szCs w:val="24"/>
          <w:lang w:val="ru-RU"/>
        </w:rPr>
        <w:t>предметам рассчитано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470A">
        <w:rPr>
          <w:rFonts w:hAnsi="Times New Roman" w:cs="Times New Roman"/>
          <w:color w:val="000000"/>
          <w:sz w:val="24"/>
          <w:szCs w:val="24"/>
          <w:lang w:val="ru-RU"/>
        </w:rPr>
        <w:t>уровень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470A">
        <w:rPr>
          <w:rFonts w:hAnsi="Times New Roman" w:cs="Times New Roman"/>
          <w:color w:val="000000"/>
          <w:sz w:val="24"/>
          <w:szCs w:val="24"/>
          <w:lang w:val="ru-RU"/>
        </w:rPr>
        <w:t>учетом максимальной общей нагрузки при пятидневной учебной неделе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470A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470A">
        <w:rPr>
          <w:rFonts w:hAnsi="Times New Roman" w:cs="Times New Roman"/>
          <w:color w:val="000000"/>
          <w:sz w:val="24"/>
          <w:szCs w:val="24"/>
          <w:lang w:val="ru-RU"/>
        </w:rPr>
        <w:t>учебных недель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470A">
        <w:rPr>
          <w:rFonts w:hAnsi="Times New Roman" w:cs="Times New Roman"/>
          <w:color w:val="000000"/>
          <w:sz w:val="24"/>
          <w:szCs w:val="24"/>
          <w:lang w:val="ru-RU"/>
        </w:rPr>
        <w:t>два учебных года.</w:t>
      </w:r>
    </w:p>
    <w:p w:rsidR="008E20FE" w:rsidRPr="0031470A" w:rsidRDefault="007B6C36" w:rsidP="009B6C21">
      <w:pPr>
        <w:spacing w:before="0" w:beforeAutospacing="0" w:after="0" w:afterAutospacing="0"/>
        <w:ind w:right="-222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7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470A">
        <w:rPr>
          <w:rFonts w:hAnsi="Times New Roman" w:cs="Times New Roman"/>
          <w:color w:val="000000"/>
          <w:sz w:val="24"/>
          <w:szCs w:val="24"/>
          <w:lang w:val="ru-RU"/>
        </w:rPr>
        <w:t>основу учебного плана положен вариант федерального учебного плана универсального профиля при пятидневной учебной неделе.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470A">
        <w:rPr>
          <w:rFonts w:hAnsi="Times New Roman" w:cs="Times New Roman"/>
          <w:color w:val="000000"/>
          <w:sz w:val="24"/>
          <w:szCs w:val="24"/>
          <w:lang w:val="ru-RU"/>
        </w:rPr>
        <w:t>запросам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470A">
        <w:rPr>
          <w:rFonts w:hAnsi="Times New Roman" w:cs="Times New Roman"/>
          <w:color w:val="000000"/>
          <w:sz w:val="24"/>
          <w:szCs w:val="24"/>
          <w:lang w:val="ru-RU"/>
        </w:rPr>
        <w:t>родителей школа определила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470A">
        <w:rPr>
          <w:rFonts w:hAnsi="Times New Roman" w:cs="Times New Roman"/>
          <w:color w:val="000000"/>
          <w:sz w:val="24"/>
          <w:szCs w:val="24"/>
          <w:lang w:val="ru-RU"/>
        </w:rPr>
        <w:t>предмета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470A">
        <w:rPr>
          <w:rFonts w:hAnsi="Times New Roman" w:cs="Times New Roman"/>
          <w:color w:val="000000"/>
          <w:sz w:val="24"/>
          <w:szCs w:val="24"/>
          <w:lang w:val="ru-RU"/>
        </w:rPr>
        <w:t xml:space="preserve">углубленном уровне: </w:t>
      </w:r>
      <w:r w:rsidR="0031470A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31470A">
        <w:rPr>
          <w:rFonts w:hAnsi="Times New Roman" w:cs="Times New Roman"/>
          <w:color w:val="000000"/>
          <w:sz w:val="24"/>
          <w:szCs w:val="24"/>
          <w:lang w:val="ru-RU"/>
        </w:rPr>
        <w:t xml:space="preserve"> и биология.</w:t>
      </w:r>
    </w:p>
    <w:p w:rsidR="008E20FE" w:rsidRDefault="007B6C36" w:rsidP="009B6C2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</w:t>
      </w: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9"/>
        <w:gridCol w:w="2909"/>
        <w:gridCol w:w="1237"/>
        <w:gridCol w:w="15"/>
        <w:gridCol w:w="1311"/>
        <w:gridCol w:w="15"/>
        <w:gridCol w:w="1717"/>
        <w:gridCol w:w="15"/>
      </w:tblGrid>
      <w:tr w:rsidR="008E20FE" w:rsidTr="009B6C21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31470A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31470A">
              <w:rPr>
                <w:rFonts w:hAnsi="Times New Roman" w:cs="Times New Roman"/>
                <w:b/>
                <w:bCs/>
                <w:color w:val="000000"/>
              </w:rPr>
              <w:t>Предметная</w:t>
            </w:r>
            <w:proofErr w:type="spellEnd"/>
            <w:r w:rsidRPr="0031470A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1470A">
              <w:rPr>
                <w:rFonts w:hAnsi="Times New Roman" w:cs="Times New Roman"/>
                <w:b/>
                <w:bCs/>
                <w:color w:val="000000"/>
              </w:rPr>
              <w:t>область</w:t>
            </w:r>
            <w:proofErr w:type="spellEnd"/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31470A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31470A">
              <w:rPr>
                <w:rFonts w:hAnsi="Times New Roman" w:cs="Times New Roman"/>
                <w:b/>
                <w:bCs/>
                <w:color w:val="000000"/>
              </w:rPr>
              <w:t>Учебный</w:t>
            </w:r>
            <w:proofErr w:type="spellEnd"/>
            <w:r w:rsidRPr="0031470A">
              <w:rPr>
                <w:rFonts w:hAnsi="Times New Roman" w:cs="Times New Roman"/>
                <w:b/>
                <w:bCs/>
                <w:color w:val="000000"/>
              </w:rPr>
              <w:t xml:space="preserve"> предмет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31470A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31470A">
              <w:rPr>
                <w:rFonts w:hAnsi="Times New Roman" w:cs="Times New Roman"/>
                <w:b/>
                <w:bCs/>
                <w:color w:val="000000"/>
              </w:rPr>
              <w:t>Уровень</w:t>
            </w:r>
            <w:proofErr w:type="spellEnd"/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31470A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31470A">
              <w:rPr>
                <w:rFonts w:hAnsi="Times New Roman" w:cs="Times New Roman"/>
                <w:b/>
                <w:bCs/>
                <w:color w:val="000000"/>
              </w:rPr>
              <w:t>Количество</w:t>
            </w:r>
            <w:proofErr w:type="spellEnd"/>
            <w:r w:rsidRPr="0031470A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1470A">
              <w:rPr>
                <w:rFonts w:hAnsi="Times New Roman" w:cs="Times New Roman"/>
                <w:b/>
                <w:bCs/>
                <w:color w:val="000000"/>
              </w:rPr>
              <w:t>часов</w:t>
            </w:r>
            <w:proofErr w:type="spellEnd"/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31470A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31470A">
              <w:rPr>
                <w:rFonts w:hAnsi="Times New Roman" w:cs="Times New Roman"/>
                <w:b/>
                <w:bCs/>
                <w:color w:val="000000"/>
              </w:rPr>
              <w:t>Форма</w:t>
            </w:r>
            <w:proofErr w:type="spellEnd"/>
            <w:r w:rsidRPr="0031470A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1470A">
              <w:rPr>
                <w:rFonts w:hAnsi="Times New Roman" w:cs="Times New Roman"/>
                <w:b/>
                <w:bCs/>
                <w:color w:val="000000"/>
              </w:rPr>
              <w:t>промежуточной</w:t>
            </w:r>
            <w:proofErr w:type="spellEnd"/>
            <w:r w:rsidRPr="0031470A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1470A">
              <w:rPr>
                <w:rFonts w:hAnsi="Times New Roman" w:cs="Times New Roman"/>
                <w:b/>
                <w:bCs/>
                <w:color w:val="000000"/>
              </w:rPr>
              <w:t>аттестации</w:t>
            </w:r>
            <w:proofErr w:type="spellEnd"/>
          </w:p>
        </w:tc>
      </w:tr>
      <w:tr w:rsidR="008E20FE" w:rsidTr="009B6C21">
        <w:trPr>
          <w:gridAfter w:val="1"/>
          <w:wAfter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8E20FE" w:rsidTr="009B6C21">
        <w:trPr>
          <w:gridAfter w:val="1"/>
          <w:wAfter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8E20FE" w:rsidTr="009B6C21">
        <w:trPr>
          <w:gridAfter w:val="1"/>
          <w:wAfter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31470A" w:rsidRDefault="0031470A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31470A" w:rsidRDefault="0031470A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8E20FE" w:rsidTr="009B6C21">
        <w:trPr>
          <w:gridAfter w:val="1"/>
          <w:wAfter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ind w:left="14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E20FE" w:rsidRPr="0031470A" w:rsidRDefault="007B6C36" w:rsidP="009B6C21">
            <w:pPr>
              <w:numPr>
                <w:ilvl w:val="0"/>
                <w:numId w:val="1"/>
              </w:numPr>
              <w:spacing w:before="0" w:beforeAutospacing="0" w:after="0" w:afterAutospacing="0"/>
              <w:ind w:left="146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47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47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анализа;</w:t>
            </w:r>
          </w:p>
          <w:p w:rsidR="008E20FE" w:rsidRDefault="007B6C36" w:rsidP="009B6C21">
            <w:pPr>
              <w:numPr>
                <w:ilvl w:val="0"/>
                <w:numId w:val="1"/>
              </w:numPr>
              <w:spacing w:before="0" w:beforeAutospacing="0" w:after="0" w:afterAutospacing="0"/>
              <w:ind w:left="146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геометрия;</w:t>
            </w:r>
          </w:p>
          <w:p w:rsidR="008E20FE" w:rsidRDefault="007B6C36" w:rsidP="009B6C21">
            <w:pPr>
              <w:numPr>
                <w:ilvl w:val="0"/>
                <w:numId w:val="1"/>
              </w:numPr>
              <w:spacing w:before="0" w:beforeAutospacing="0" w:after="0" w:afterAutospacing="0"/>
              <w:ind w:left="146" w:right="180" w:firstLine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8E20FE" w:rsidTr="009B6C21">
        <w:trPr>
          <w:gridAfter w:val="1"/>
          <w:wAfter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8E20FE" w:rsidTr="009B6C21">
        <w:trPr>
          <w:gridAfter w:val="1"/>
          <w:wAfter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История:</w:t>
            </w:r>
          </w:p>
          <w:p w:rsidR="008E20FE" w:rsidRDefault="007B6C36" w:rsidP="009B6C21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России;</w:t>
            </w:r>
          </w:p>
          <w:p w:rsidR="008E20FE" w:rsidRDefault="007B6C36" w:rsidP="009B6C21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всеобщая история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8E20FE" w:rsidTr="009B6C21">
        <w:trPr>
          <w:gridAfter w:val="1"/>
          <w:wAfter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31470A" w:rsidRDefault="0031470A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31470A" w:rsidRDefault="0031470A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8E20FE" w:rsidTr="009B6C21">
        <w:trPr>
          <w:gridAfter w:val="1"/>
          <w:wAfter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8E20FE" w:rsidTr="009B6C21">
        <w:trPr>
          <w:gridAfter w:val="1"/>
          <w:wAfter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8E20FE" w:rsidTr="009B6C21">
        <w:trPr>
          <w:gridAfter w:val="1"/>
          <w:wAfter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8E20FE" w:rsidTr="009B6C21">
        <w:trPr>
          <w:gridAfter w:val="1"/>
          <w:wAfter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</w:p>
        </w:tc>
      </w:tr>
      <w:tr w:rsidR="008E20FE" w:rsidTr="009B6C21">
        <w:trPr>
          <w:gridAfter w:val="1"/>
          <w:wAfter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31470A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47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культура, экология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147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8E20FE" w:rsidTr="009B6C21">
        <w:trPr>
          <w:gridAfter w:val="1"/>
          <w:wAfter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8E20FE" w:rsidTr="009B6C21">
        <w:tc>
          <w:tcPr>
            <w:tcW w:w="6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ЗП</w:t>
            </w:r>
          </w:p>
        </w:tc>
      </w:tr>
      <w:tr w:rsidR="008E20FE" w:rsidTr="009B6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по выбору</w:t>
            </w:r>
          </w:p>
        </w:tc>
        <w:tc>
          <w:tcPr>
            <w:tcW w:w="4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Биохимия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8E20FE" w:rsidTr="009B6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31470A" w:rsidRDefault="007B6C36" w:rsidP="009B6C21">
            <w:pPr>
              <w:spacing w:before="0" w:beforeAutospacing="0" w:after="0" w:afterAutospacing="0"/>
              <w:rPr>
                <w:lang w:val="ru-RU"/>
              </w:rPr>
            </w:pPr>
            <w:r w:rsidRPr="003147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 как основа изучения языка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ЗП</w:t>
            </w:r>
          </w:p>
        </w:tc>
      </w:tr>
      <w:tr w:rsidR="008E20FE" w:rsidTr="009B6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 иноязычной речи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8E20FE" w:rsidTr="009B6C21">
        <w:trPr>
          <w:gridAfter w:val="1"/>
          <w:wAfter w:w="15" w:type="dxa"/>
        </w:trPr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20FE" w:rsidRPr="0031470A" w:rsidRDefault="007B6C36" w:rsidP="009B6C2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47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НЕДЕЛЬНЫЙ УЧЕБНЫЙ ПЛАН УНИВЕРСАЛЬНОГО ПРОФИЛЯ СОО</w:t>
      </w:r>
    </w:p>
    <w:tbl>
      <w:tblPr>
        <w:tblW w:w="950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32"/>
        <w:gridCol w:w="3091"/>
        <w:gridCol w:w="1081"/>
        <w:gridCol w:w="1449"/>
        <w:gridCol w:w="1449"/>
      </w:tblGrid>
      <w:tr w:rsidR="008E20FE" w:rsidTr="009B6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E20FE" w:rsidTr="009B6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 w:colFirst="3" w:colLast="4"/>
          </w:p>
        </w:tc>
        <w:tc>
          <w:tcPr>
            <w:tcW w:w="3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9B6C21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B6C2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10-й класс (34 учебные недели)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9B6C21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B6C2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11-й класс (34 учебные недели) </w:t>
            </w:r>
          </w:p>
        </w:tc>
      </w:tr>
      <w:bookmarkEnd w:id="0"/>
      <w:tr w:rsidR="008E20FE" w:rsidTr="009B6C21">
        <w:tc>
          <w:tcPr>
            <w:tcW w:w="9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E20FE" w:rsidTr="009B6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20FE" w:rsidTr="009B6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20FE" w:rsidTr="009B6C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31470A" w:rsidRDefault="0031470A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31470A" w:rsidRDefault="0031470A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31470A" w:rsidRDefault="0031470A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8E20FE" w:rsidTr="009B6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E20FE" w:rsidRPr="0031470A" w:rsidRDefault="007B6C36" w:rsidP="009B6C21">
            <w:pPr>
              <w:numPr>
                <w:ilvl w:val="0"/>
                <w:numId w:val="3"/>
              </w:numPr>
              <w:spacing w:before="0" w:beforeAutospacing="0" w:after="0" w:afterAutospacing="0"/>
              <w:ind w:left="0" w:right="18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47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147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20FE" w:rsidTr="009B6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numPr>
                <w:ilvl w:val="0"/>
                <w:numId w:val="4"/>
              </w:numPr>
              <w:spacing w:before="0" w:beforeAutospacing="0" w:after="0" w:afterAutospacing="0"/>
              <w:ind w:left="0" w:right="180" w:firstLine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20FE" w:rsidTr="009B6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20FE" w:rsidTr="009B6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20FE" w:rsidTr="009B6C21">
        <w:trPr>
          <w:trHeight w:val="2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20FE" w:rsidTr="009B6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31470A" w:rsidRDefault="0031470A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31470A" w:rsidRDefault="0031470A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31470A" w:rsidRDefault="0031470A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E20FE" w:rsidTr="009B6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20FE" w:rsidTr="009B6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20FE" w:rsidTr="009B6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20FE" w:rsidTr="009B6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20FE" w:rsidTr="009B6C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31470A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47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культура, экология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147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жизнедеятельности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20FE" w:rsidTr="009B6C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8E20FE" w:rsidP="009B6C2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20FE" w:rsidTr="009B6C21">
        <w:tc>
          <w:tcPr>
            <w:tcW w:w="6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E20FE" w:rsidTr="009B6C21">
        <w:tc>
          <w:tcPr>
            <w:tcW w:w="6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8E20FE" w:rsidTr="009B6C21">
        <w:tc>
          <w:tcPr>
            <w:tcW w:w="6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31470A" w:rsidRDefault="007B6C36" w:rsidP="009B6C21">
            <w:pPr>
              <w:spacing w:before="0" w:beforeAutospacing="0" w:after="0" w:afterAutospacing="0"/>
              <w:rPr>
                <w:lang w:val="ru-RU"/>
              </w:rPr>
            </w:pPr>
            <w:r w:rsidRPr="003147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E20FE" w:rsidTr="009B6C21">
        <w:tc>
          <w:tcPr>
            <w:tcW w:w="6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20FE" w:rsidTr="009B6C21">
        <w:tc>
          <w:tcPr>
            <w:tcW w:w="6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31470A" w:rsidRDefault="007B6C36" w:rsidP="009B6C21">
            <w:pPr>
              <w:spacing w:before="0" w:beforeAutospacing="0" w:after="0" w:afterAutospacing="0"/>
              <w:rPr>
                <w:lang w:val="ru-RU"/>
              </w:rPr>
            </w:pPr>
            <w:r w:rsidRPr="003147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 как основа изучения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8E20FE" w:rsidTr="009B6C21">
        <w:tc>
          <w:tcPr>
            <w:tcW w:w="6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 иноязычной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E20FE" w:rsidTr="009B6C21">
        <w:tc>
          <w:tcPr>
            <w:tcW w:w="6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в 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E20FE" w:rsidTr="009B6C21">
        <w:tc>
          <w:tcPr>
            <w:tcW w:w="8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Pr="0031470A" w:rsidRDefault="007B6C36" w:rsidP="009B6C21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47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1470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два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0FE" w:rsidRDefault="007B6C36" w:rsidP="009B6C2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2312</w:t>
            </w:r>
          </w:p>
        </w:tc>
      </w:tr>
    </w:tbl>
    <w:p w:rsidR="007B6C36" w:rsidRDefault="007B6C36" w:rsidP="009B6C21">
      <w:pPr>
        <w:spacing w:before="0" w:beforeAutospacing="0" w:after="0" w:afterAutospacing="0"/>
      </w:pPr>
    </w:p>
    <w:sectPr w:rsidR="007B6C36" w:rsidSect="009B6C21">
      <w:pgSz w:w="11907" w:h="16839"/>
      <w:pgMar w:top="1134" w:right="1440" w:bottom="567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9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20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6936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60A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DE6D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1470A"/>
    <w:rsid w:val="003514A0"/>
    <w:rsid w:val="004F7E17"/>
    <w:rsid w:val="005A05CE"/>
    <w:rsid w:val="00653AF6"/>
    <w:rsid w:val="007B6C36"/>
    <w:rsid w:val="008E20FE"/>
    <w:rsid w:val="009B6C2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E976"/>
  <w15:docId w15:val="{647D5416-E8BE-447C-8E52-F418FBFD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2024-01-30T04:49:00Z</dcterms:created>
  <dcterms:modified xsi:type="dcterms:W3CDTF">2024-01-30T04:49:00Z</dcterms:modified>
</cp:coreProperties>
</file>