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E8F" w:rsidRDefault="00D90E8F">
      <w:pPr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725160" cy="7884795"/>
            <wp:effectExtent l="0" t="0" r="8890" b="1905"/>
            <wp:wrapSquare wrapText="bothSides"/>
            <wp:docPr id="1" name="Рисунок 1" descr="C:\Users\208\AppData\Local\Microsoft\Windows\INetCache\Content.Word\183_КУГ ООП ООО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08\AppData\Local\Microsoft\Windows\INetCache\Content.Word\183_КУГ ООП ООО.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788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Times New Roman" w:cs="Times New Roman"/>
          <w:b/>
          <w:bCs/>
          <w:color w:val="000000"/>
          <w:sz w:val="24"/>
          <w:szCs w:val="24"/>
        </w:rPr>
        <w:br w:type="page"/>
      </w:r>
      <w:bookmarkStart w:id="0" w:name="_GoBack"/>
      <w:bookmarkEnd w:id="0"/>
    </w:p>
    <w:p w:rsidR="00A31EC3" w:rsidRDefault="00A31EC3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4F3F41" w:rsidRDefault="00EE609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5–8-е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9"/>
        <w:gridCol w:w="1230"/>
        <w:gridCol w:w="1372"/>
        <w:gridCol w:w="2637"/>
        <w:gridCol w:w="2579"/>
      </w:tblGrid>
      <w:tr w:rsidR="004F3F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4F3F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4F3F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дней </w:t>
            </w:r>
          </w:p>
        </w:tc>
      </w:tr>
      <w:tr w:rsidR="004F3F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4F3F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 w:rsidP="008B01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8B0137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 w:rsidP="008B01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8B0137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F3F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4F3F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01.04.2024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24.05.2024 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4F3F4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 w:rsidP="008B01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 w:rsidR="008B0137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4F3F41" w:rsidRDefault="00EE609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1"/>
        <w:gridCol w:w="1549"/>
        <w:gridCol w:w="1372"/>
        <w:gridCol w:w="2737"/>
        <w:gridCol w:w="2168"/>
      </w:tblGrid>
      <w:tr w:rsidR="004F3F41" w:rsidTr="008B0137"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0137" w:rsidRDefault="00EE6097" w:rsidP="008B0137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</w:p>
          <w:p w:rsidR="004F3F41" w:rsidRDefault="00EE6097" w:rsidP="008B01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292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4F3F41" w:rsidTr="008B0137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4F3F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Начало </w:t>
            </w:r>
          </w:p>
        </w:tc>
        <w:tc>
          <w:tcPr>
            <w:tcW w:w="13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Окончание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Количествоучебных недель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="008B01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учебных дней </w:t>
            </w:r>
          </w:p>
        </w:tc>
      </w:tr>
      <w:tr w:rsidR="004F3F41" w:rsidTr="008B0137">
        <w:tc>
          <w:tcPr>
            <w:tcW w:w="13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15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13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4F3F41" w:rsidTr="008B0137">
        <w:tc>
          <w:tcPr>
            <w:tcW w:w="13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5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07.11.2023</w:t>
            </w:r>
          </w:p>
        </w:tc>
        <w:tc>
          <w:tcPr>
            <w:tcW w:w="13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 w:rsidP="008B01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8B0137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 w:rsidP="008B01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8B0137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F3F41" w:rsidTr="008B0137">
        <w:tc>
          <w:tcPr>
            <w:tcW w:w="13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5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13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4F3F41" w:rsidTr="008B0137">
        <w:tc>
          <w:tcPr>
            <w:tcW w:w="13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5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01.04.2024</w:t>
            </w:r>
          </w:p>
        </w:tc>
        <w:tc>
          <w:tcPr>
            <w:tcW w:w="13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4F3F4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Pr="004428A3" w:rsidRDefault="00EE60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28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 без учета ГИА*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 w:rsidP="008B01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 w:rsidR="008B0137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4F3F41" w:rsidRPr="004428A3" w:rsidRDefault="00EE6097" w:rsidP="00A31EC3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8A3">
        <w:rPr>
          <w:rFonts w:hAnsi="Times New Roman" w:cs="Times New Roman"/>
          <w:color w:val="000000"/>
          <w:sz w:val="24"/>
          <w:szCs w:val="24"/>
          <w:lang w:val="ru-RU"/>
        </w:rPr>
        <w:t xml:space="preserve">* Сроки проведения ГИА обучающихся устанавливают </w:t>
      </w:r>
      <w:proofErr w:type="spellStart"/>
      <w:r w:rsidRPr="004428A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428A3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4428A3">
        <w:rPr>
          <w:rFonts w:hAnsi="Times New Roman" w:cs="Times New Roman"/>
          <w:color w:val="000000"/>
          <w:sz w:val="24"/>
          <w:szCs w:val="24"/>
          <w:lang w:val="ru-RU"/>
        </w:rPr>
        <w:t>Рособрнадзор</w:t>
      </w:r>
      <w:proofErr w:type="spellEnd"/>
      <w:r w:rsidRPr="004428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3F41" w:rsidRPr="004428A3" w:rsidRDefault="00EE6097" w:rsidP="00A31EC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4F3F41" w:rsidRDefault="00EE6097" w:rsidP="00A31EC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5–8-е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4"/>
        <w:gridCol w:w="1230"/>
        <w:gridCol w:w="1372"/>
        <w:gridCol w:w="4481"/>
      </w:tblGrid>
      <w:tr w:rsidR="004F3F41" w:rsidRPr="00D90E8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Pr="004428A3" w:rsidRDefault="00EE60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28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4F3F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Pr="004428A3" w:rsidRDefault="004F3F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4F3F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3F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F3F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8B01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  <w:r w:rsidR="00EE6097">
              <w:rPr>
                <w:rFonts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 w:rsidP="008B01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8B0137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3F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F3F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4F3F4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4F3F4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F3F4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8B01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</w:tbl>
    <w:p w:rsidR="004F3F41" w:rsidRDefault="00EE609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81"/>
        <w:gridCol w:w="1230"/>
        <w:gridCol w:w="1492"/>
        <w:gridCol w:w="4374"/>
      </w:tblGrid>
      <w:tr w:rsidR="004F3F41" w:rsidRPr="00D90E8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Pr="004428A3" w:rsidRDefault="00EE60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28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4F3F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Pr="004428A3" w:rsidRDefault="004F3F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4F3F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3F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F3F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8B01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  <w:r w:rsidR="00EE6097">
              <w:rPr>
                <w:rFonts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 w:rsidP="008B01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8B0137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3F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F3F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каникулы**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01.07.2024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4F3F4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4F3F4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F3F4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 w:rsidP="008B01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 w:rsidR="008B0137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4F3F41" w:rsidRPr="004428A3" w:rsidRDefault="00EE60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28A3">
        <w:rPr>
          <w:rFonts w:hAnsi="Times New Roman" w:cs="Times New Roman"/>
          <w:color w:val="000000"/>
          <w:sz w:val="24"/>
          <w:szCs w:val="24"/>
          <w:lang w:val="ru-RU"/>
        </w:rPr>
        <w:t>* Для обучающихся 9-х классов учебный год завершается в соответствии с расписанием ГИА.</w:t>
      </w:r>
    </w:p>
    <w:p w:rsidR="004F3F41" w:rsidRPr="004428A3" w:rsidRDefault="00EE60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28A3">
        <w:rPr>
          <w:rFonts w:hAnsi="Times New Roman" w:cs="Times New Roman"/>
          <w:color w:val="000000"/>
          <w:sz w:val="24"/>
          <w:szCs w:val="24"/>
          <w:lang w:val="ru-RU"/>
        </w:rPr>
        <w:t xml:space="preserve">** </w:t>
      </w:r>
      <w:proofErr w:type="gramStart"/>
      <w:r w:rsidRPr="004428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4428A3">
        <w:rPr>
          <w:rFonts w:hAnsi="Times New Roman" w:cs="Times New Roman"/>
          <w:color w:val="000000"/>
          <w:sz w:val="24"/>
          <w:szCs w:val="24"/>
          <w:lang w:val="ru-RU"/>
        </w:rPr>
        <w:t xml:space="preserve"> календарном учебном графике период летних каникул определен примерно.</w:t>
      </w:r>
    </w:p>
    <w:p w:rsidR="004F3F41" w:rsidRPr="004428A3" w:rsidRDefault="00EE60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42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 проведения промежуточной 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4F3F41" w:rsidRPr="004428A3" w:rsidRDefault="00EE60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28A3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без прекращения образовательной деятельности по предметам учебного плана с 15 апреля по 8 мая 2024 года без прекращения образовательной деятельности по предметам учебного плана.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44"/>
        <w:gridCol w:w="4885"/>
        <w:gridCol w:w="2748"/>
      </w:tblGrid>
      <w:tr w:rsidR="004F3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Pr="004428A3" w:rsidRDefault="00EE60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28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Предметы, по которым осуществляется промежуточная 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4F3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4F3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4F3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4F3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4F3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4F3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4F3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5-й, 6-й, 7-й,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Второй 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4F3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5-й, 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4F3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4F3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4F3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4F3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4F3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4F3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4F3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4F3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4F3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4F3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4F3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4F3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4F3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4F3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4F3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4F3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4F3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4F3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</w:tbl>
    <w:p w:rsidR="004F3F41" w:rsidRDefault="00EE609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Дополнительные сведения</w:t>
      </w:r>
    </w:p>
    <w:p w:rsidR="004F3F41" w:rsidRDefault="00EE60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550"/>
      </w:tblGrid>
      <w:tr w:rsidR="004F3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5–9-е классы</w:t>
            </w:r>
          </w:p>
        </w:tc>
      </w:tr>
      <w:tr w:rsidR="004F3F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F3F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 w:rsidP="008B01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8B013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F3F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 w:rsidP="008B01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</w:t>
            </w:r>
            <w:r w:rsidR="008B0137"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F3F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4F3F41" w:rsidRDefault="00EE6097">
      <w:pPr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Расписание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звонков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перемен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1D55AC" w:rsidRPr="001D55AC" w:rsidRDefault="001D55AC" w:rsidP="00A31EC3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</w:rPr>
        <w:t>I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c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5"/>
        <w:gridCol w:w="3025"/>
        <w:gridCol w:w="3447"/>
      </w:tblGrid>
      <w:tr w:rsidR="004F3F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4F3F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Pr="00705067" w:rsidRDefault="00EE6097" w:rsidP="007050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0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08:30–09:</w:t>
            </w:r>
            <w:r w:rsidR="007050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4F3F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Pr="00705067" w:rsidRDefault="00705067" w:rsidP="007050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09:20</w:t>
            </w:r>
            <w:r w:rsidR="00EE6097">
              <w:rPr>
                <w:rFonts w:hAnsi="Times New Roman" w:cs="Times New Roman"/>
                <w:color w:val="000000"/>
                <w:sz w:val="24"/>
                <w:szCs w:val="24"/>
              </w:rPr>
              <w:t>–10: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7050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EE60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4F3F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7050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10:15</w:t>
            </w:r>
            <w:r w:rsidR="00EE6097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10:5</w:t>
            </w:r>
            <w:r w:rsidR="00EE6097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8B01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  <w:r w:rsidR="00EE60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4F3F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7050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11:10</w:t>
            </w:r>
            <w:r w:rsidR="00EE6097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11:5</w:t>
            </w:r>
            <w:r w:rsidR="00EE609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4F3F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Pr="00705067" w:rsidRDefault="00705067" w:rsidP="007050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</w:t>
            </w:r>
            <w:r w:rsidR="00EE6097">
              <w:rPr>
                <w:rFonts w:hAnsi="Times New Roman" w:cs="Times New Roman"/>
                <w:color w:val="000000"/>
                <w:sz w:val="24"/>
                <w:szCs w:val="24"/>
              </w:rPr>
              <w:t>0–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  <w:r w:rsidR="00EE6097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8B013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4F3F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Pr="00705067" w:rsidRDefault="00EE6097" w:rsidP="007050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7050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7050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 w:rsidR="007050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7050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8B013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4F3F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Pr="00705067" w:rsidRDefault="00EE6097" w:rsidP="007050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7050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7050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 w:rsidR="007050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7050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4F3F41" w:rsidRPr="00D90E8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Pr="004428A3" w:rsidRDefault="00EE60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2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4F3F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 w:rsidP="001D55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15:</w:t>
            </w:r>
            <w:r w:rsidR="001D55AC">
              <w:rPr>
                <w:rFonts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1D55AC" w:rsidRPr="001D55AC" w:rsidRDefault="001D55AC" w:rsidP="00A31EC3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</w:rPr>
        <w:t>II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c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5"/>
        <w:gridCol w:w="3025"/>
        <w:gridCol w:w="3447"/>
      </w:tblGrid>
      <w:tr w:rsidR="001D55AC" w:rsidTr="004F32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5AC" w:rsidRDefault="001D55AC" w:rsidP="004F32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5AC" w:rsidRDefault="001D55AC" w:rsidP="004F32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5AC" w:rsidRDefault="001D55AC" w:rsidP="004F32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  <w:proofErr w:type="spellEnd"/>
          </w:p>
        </w:tc>
      </w:tr>
      <w:tr w:rsidR="001D55AC" w:rsidTr="004F32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5AC" w:rsidRDefault="001D55AC" w:rsidP="004F32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5AC" w:rsidRPr="00705067" w:rsidRDefault="001D55AC" w:rsidP="004F32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5AC" w:rsidRDefault="001D55AC" w:rsidP="004F32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1D55AC" w:rsidTr="004F32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5AC" w:rsidRDefault="001D55AC" w:rsidP="004F32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5AC" w:rsidRPr="00705067" w:rsidRDefault="001D55AC" w:rsidP="001D55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:30–1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5AC" w:rsidRDefault="001D55AC" w:rsidP="004F32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1D55AC" w:rsidTr="004F32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5AC" w:rsidRDefault="001D55AC" w:rsidP="004F32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5AC" w:rsidRDefault="001D55AC" w:rsidP="001D55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15:25–16: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5AC" w:rsidRDefault="001D55AC" w:rsidP="001D55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1D55AC" w:rsidTr="004F32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5AC" w:rsidRDefault="001D55AC" w:rsidP="004F32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5AC" w:rsidRDefault="001D55AC" w:rsidP="004F32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16:15–16:55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5AC" w:rsidRDefault="001D55AC" w:rsidP="004F32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1D55AC" w:rsidTr="004F32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5AC" w:rsidRDefault="001D55AC" w:rsidP="004F32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5AC" w:rsidRPr="00705067" w:rsidRDefault="001D55AC" w:rsidP="004F32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17:05–17: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5AC" w:rsidRDefault="001D55AC" w:rsidP="004F32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1D55AC" w:rsidTr="004F32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5AC" w:rsidRDefault="001D55AC" w:rsidP="004F32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5AC" w:rsidRPr="00705067" w:rsidRDefault="001D55AC" w:rsidP="004F32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5AC" w:rsidRPr="001D55AC" w:rsidRDefault="001D55AC" w:rsidP="004F32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--</w:t>
            </w:r>
          </w:p>
        </w:tc>
      </w:tr>
      <w:tr w:rsidR="001D55AC" w:rsidRPr="00D90E8F" w:rsidTr="004F322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5AC" w:rsidRPr="004428A3" w:rsidRDefault="001D55AC" w:rsidP="004F32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2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1D55AC" w:rsidTr="004F32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5AC" w:rsidRDefault="001D55AC" w:rsidP="004F32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5AC" w:rsidRDefault="001D55AC" w:rsidP="001D55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5AC" w:rsidRDefault="001D55AC" w:rsidP="004F32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4F3F41" w:rsidRDefault="00EE609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5.3.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41"/>
        <w:gridCol w:w="1208"/>
        <w:gridCol w:w="1207"/>
        <w:gridCol w:w="1207"/>
        <w:gridCol w:w="1207"/>
        <w:gridCol w:w="1207"/>
      </w:tblGrid>
      <w:tr w:rsidR="004F3F41" w:rsidRPr="00D90E8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Pr="004428A3" w:rsidRDefault="00EE60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28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4F3F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Pr="004428A3" w:rsidRDefault="004F3F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9-е классы</w:t>
            </w:r>
          </w:p>
        </w:tc>
      </w:tr>
      <w:tr w:rsidR="004F3F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4F3F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Default="00EE60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Pr="001D55AC" w:rsidRDefault="001D55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Pr="001D55AC" w:rsidRDefault="001D55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Pr="001D55AC" w:rsidRDefault="001D55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Pr="001D55AC" w:rsidRDefault="001D55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3F41" w:rsidRPr="00A31EC3" w:rsidRDefault="001D55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EE6097" w:rsidRDefault="00EE6097"/>
    <w:sectPr w:rsidR="00EE609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556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026A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D55AC"/>
    <w:rsid w:val="002D33B1"/>
    <w:rsid w:val="002D3591"/>
    <w:rsid w:val="003514A0"/>
    <w:rsid w:val="004428A3"/>
    <w:rsid w:val="004F3F41"/>
    <w:rsid w:val="004F7E17"/>
    <w:rsid w:val="005A05CE"/>
    <w:rsid w:val="00653AF6"/>
    <w:rsid w:val="00705067"/>
    <w:rsid w:val="008B0137"/>
    <w:rsid w:val="00A31EC3"/>
    <w:rsid w:val="00B73A5A"/>
    <w:rsid w:val="00D90E8F"/>
    <w:rsid w:val="00E438A1"/>
    <w:rsid w:val="00EE6097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21A87-CFF8-4E55-8EFB-F8136AC1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705067"/>
    <w:rPr>
      <w:color w:val="0000FF"/>
      <w:u w:val="single"/>
    </w:rPr>
  </w:style>
  <w:style w:type="table" w:styleId="a4">
    <w:name w:val="Table Grid"/>
    <w:basedOn w:val="a1"/>
    <w:uiPriority w:val="59"/>
    <w:rsid w:val="00705067"/>
    <w:pPr>
      <w:spacing w:before="0" w:beforeAutospacing="0" w:after="0" w:afterAutospacing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31EC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1E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208</cp:lastModifiedBy>
  <cp:revision>9</cp:revision>
  <cp:lastPrinted>2023-09-18T10:39:00Z</cp:lastPrinted>
  <dcterms:created xsi:type="dcterms:W3CDTF">2011-11-02T04:15:00Z</dcterms:created>
  <dcterms:modified xsi:type="dcterms:W3CDTF">2023-09-19T12:18:00Z</dcterms:modified>
</cp:coreProperties>
</file>