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2F" w:rsidRDefault="00B10605" w:rsidP="00FF0D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Свердловской области от 16.07.2010 года</w:t>
      </w:r>
      <w:r w:rsidR="00FC0B10" w:rsidRPr="008A3CF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№73-ОЗ</w:t>
      </w:r>
    </w:p>
    <w:p w:rsidR="00FC0B10" w:rsidRPr="00A735D0" w:rsidRDefault="00FC0B10" w:rsidP="00FF0DB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C0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bookmarkStart w:id="0" w:name="_GoBack"/>
      <w:bookmarkEnd w:id="0"/>
      <w:r w:rsidRPr="00FC0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 участием детей</w:t>
      </w:r>
      <w:proofErr w:type="gramEnd"/>
    </w:p>
    <w:p w:rsidR="00FC0B10" w:rsidRPr="008A3CF4" w:rsidRDefault="00FC0B10" w:rsidP="00FF0DB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выпиской из Закона Свердловской области №73–ОЗ от 16 июля 2009 года (ст.2, ст.3), (с изменениями на 19 марта 2021 года) </w:t>
      </w:r>
      <w:r w:rsidRPr="008A3CF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запрещено</w:t>
      </w:r>
      <w:r w:rsidRPr="008A3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C0B10" w:rsidRPr="008A3CF4" w:rsidRDefault="008A3CF4" w:rsidP="00FF0D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C0B10" w:rsidRPr="008A3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нахождения детей (лиц, не достигших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18 лет</w:t>
      </w:r>
      <w:r w:rsidR="00FC0B10" w:rsidRPr="008A3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в определяемых в порядке, предусмотренном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proofErr w:type="gramEnd"/>
    </w:p>
    <w:p w:rsidR="008A3CF4" w:rsidRDefault="008A3CF4" w:rsidP="00FF0D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A3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</w:p>
    <w:p w:rsidR="008A3CF4" w:rsidRPr="008A3CF4" w:rsidRDefault="008A3CF4" w:rsidP="00FF0D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3CF4">
        <w:rPr>
          <w:color w:val="000000" w:themeColor="text1"/>
          <w:sz w:val="28"/>
          <w:szCs w:val="28"/>
        </w:rPr>
        <w:t>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8A3CF4" w:rsidRDefault="008A3CF4" w:rsidP="00FF0D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8A3CF4" w:rsidRPr="008A3CF4" w:rsidRDefault="008A3CF4" w:rsidP="00FF0D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A3CF4">
        <w:rPr>
          <w:color w:val="000000" w:themeColor="text1"/>
          <w:sz w:val="28"/>
          <w:szCs w:val="28"/>
        </w:rPr>
        <w:t>Под но</w:t>
      </w:r>
      <w:r>
        <w:rPr>
          <w:color w:val="000000" w:themeColor="text1"/>
          <w:sz w:val="28"/>
          <w:szCs w:val="28"/>
        </w:rPr>
        <w:t xml:space="preserve">чным временем </w:t>
      </w:r>
      <w:r w:rsidRPr="008A3CF4">
        <w:rPr>
          <w:color w:val="000000" w:themeColor="text1"/>
          <w:sz w:val="28"/>
          <w:szCs w:val="28"/>
        </w:rPr>
        <w:t xml:space="preserve">понимается время </w:t>
      </w:r>
      <w:r w:rsidRPr="008A3CF4">
        <w:rPr>
          <w:b/>
          <w:color w:val="000000" w:themeColor="text1"/>
          <w:sz w:val="28"/>
          <w:szCs w:val="28"/>
        </w:rPr>
        <w:t>с</w:t>
      </w:r>
      <w:r>
        <w:rPr>
          <w:b/>
          <w:color w:val="000000" w:themeColor="text1"/>
          <w:sz w:val="28"/>
          <w:szCs w:val="28"/>
        </w:rPr>
        <w:t xml:space="preserve"> 22 </w:t>
      </w:r>
      <w:r w:rsidRPr="008A3CF4">
        <w:rPr>
          <w:b/>
          <w:color w:val="000000" w:themeColor="text1"/>
          <w:sz w:val="28"/>
          <w:szCs w:val="28"/>
        </w:rPr>
        <w:t>до 6 часов местного времени.</w:t>
      </w:r>
    </w:p>
    <w:p w:rsidR="008A3CF4" w:rsidRDefault="008A3CF4" w:rsidP="00FF0D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845" w:rsidRDefault="006E1845" w:rsidP="00FF0DB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Закон Свердловской области от 14.06.2005 года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№52-ОЗ</w:t>
      </w:r>
    </w:p>
    <w:p w:rsidR="006E1845" w:rsidRPr="00B10605" w:rsidRDefault="006E1845" w:rsidP="00FF0D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административных правонарушениях на территории Свердловской области</w:t>
      </w:r>
    </w:p>
    <w:p w:rsidR="006E1845" w:rsidRPr="00B10605" w:rsidRDefault="006E1845" w:rsidP="00FF0D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выпиской из Закона Свердловской области</w:t>
      </w:r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39-2. </w:t>
      </w:r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>введена</w:t>
      </w:r>
      <w:proofErr w:type="gramEnd"/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Свердловской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ласти от 13.04.2015 № 31-ОЗ).</w:t>
      </w:r>
    </w:p>
    <w:p w:rsidR="006E1845" w:rsidRPr="00B10605" w:rsidRDefault="006E1845" w:rsidP="00FF0D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общественной безопасности, выразившееся в несоблюдении </w:t>
      </w:r>
      <w:proofErr w:type="gramStart"/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</w:t>
      </w:r>
      <w:proofErr w:type="gramEnd"/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нормативными правовыми актами </w:t>
      </w:r>
      <w:proofErr w:type="gramStart"/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ановлена федеральным законом, - </w:t>
      </w:r>
      <w:r w:rsidRPr="00B10605">
        <w:rPr>
          <w:rFonts w:ascii="Times New Roman" w:hAnsi="Times New Roman" w:cs="Times New Roman"/>
          <w:color w:val="000000" w:themeColor="text1"/>
          <w:sz w:val="28"/>
          <w:szCs w:val="28"/>
        </w:rPr>
        <w:t>влечет наложение административного штрафа на граждан в размере от одной тысячи до пяти тысяч рублей.</w:t>
      </w:r>
      <w:proofErr w:type="gramEnd"/>
    </w:p>
    <w:p w:rsidR="00B10605" w:rsidRPr="00B10605" w:rsidRDefault="00B10605" w:rsidP="00FF0D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10605" w:rsidRPr="00B10605" w:rsidSect="00FF0DB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10"/>
    <w:rsid w:val="003D362F"/>
    <w:rsid w:val="006E1845"/>
    <w:rsid w:val="00800BBC"/>
    <w:rsid w:val="008A3CF4"/>
    <w:rsid w:val="00A735D0"/>
    <w:rsid w:val="00B10605"/>
    <w:rsid w:val="00FC0B10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0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0B10"/>
    <w:rPr>
      <w:color w:val="0000FF"/>
      <w:u w:val="single"/>
    </w:rPr>
  </w:style>
  <w:style w:type="character" w:customStyle="1" w:styleId="searchresult">
    <w:name w:val="search_result"/>
    <w:basedOn w:val="a0"/>
    <w:rsid w:val="00FC0B10"/>
  </w:style>
  <w:style w:type="paragraph" w:customStyle="1" w:styleId="formattext">
    <w:name w:val="formattext"/>
    <w:basedOn w:val="a"/>
    <w:rsid w:val="008A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0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0B10"/>
    <w:rPr>
      <w:color w:val="0000FF"/>
      <w:u w:val="single"/>
    </w:rPr>
  </w:style>
  <w:style w:type="character" w:customStyle="1" w:styleId="searchresult">
    <w:name w:val="search_result"/>
    <w:basedOn w:val="a0"/>
    <w:rsid w:val="00FC0B10"/>
  </w:style>
  <w:style w:type="paragraph" w:customStyle="1" w:styleId="formattext">
    <w:name w:val="formattext"/>
    <w:basedOn w:val="a"/>
    <w:rsid w:val="008A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2021-10-18T06:40:00Z</dcterms:created>
  <dcterms:modified xsi:type="dcterms:W3CDTF">2021-12-23T09:32:00Z</dcterms:modified>
</cp:coreProperties>
</file>