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35" w:rsidRPr="004B3C77" w:rsidRDefault="00714935" w:rsidP="00AD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C77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–</w:t>
      </w:r>
    </w:p>
    <w:p w:rsidR="00714935" w:rsidRPr="004B3C77" w:rsidRDefault="00714935" w:rsidP="00AD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C77">
        <w:rPr>
          <w:rFonts w:ascii="Times New Roman" w:hAnsi="Times New Roman" w:cs="Times New Roman"/>
          <w:sz w:val="24"/>
          <w:szCs w:val="24"/>
        </w:rPr>
        <w:t>средняя общеобразовательная школа № 183</w:t>
      </w:r>
    </w:p>
    <w:p w:rsidR="00714935" w:rsidRDefault="00714935" w:rsidP="00AD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35" w:rsidRDefault="00714935" w:rsidP="00AD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35" w:rsidRPr="004B3C77" w:rsidRDefault="00714935" w:rsidP="00AD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</w:tblGrid>
      <w:tr w:rsidR="00714935" w:rsidRPr="00763992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14935" w:rsidRPr="00763992" w:rsidRDefault="00714935" w:rsidP="001671AB">
            <w:pPr>
              <w:pStyle w:val="c1"/>
              <w:rPr>
                <w:b/>
                <w:bCs/>
              </w:rPr>
            </w:pPr>
            <w:r w:rsidRPr="00763992">
              <w:rPr>
                <w:rStyle w:val="c0"/>
                <w:b/>
                <w:bCs/>
              </w:rPr>
              <w:t>УТВЕРЖДАЮ:</w:t>
            </w:r>
          </w:p>
          <w:p w:rsidR="00714935" w:rsidRDefault="00714935" w:rsidP="001671AB">
            <w:pPr>
              <w:pStyle w:val="c1"/>
            </w:pPr>
            <w:r>
              <w:rPr>
                <w:rStyle w:val="c0"/>
              </w:rPr>
              <w:t>Директор МАОУ СОШ № 183</w:t>
            </w:r>
          </w:p>
          <w:p w:rsidR="00714935" w:rsidRDefault="00714935" w:rsidP="001671AB">
            <w:pPr>
              <w:pStyle w:val="c1"/>
            </w:pPr>
            <w:r>
              <w:rPr>
                <w:rStyle w:val="c0"/>
              </w:rPr>
              <w:t>____________Л.В. Ванюшина</w:t>
            </w:r>
          </w:p>
          <w:p w:rsidR="00714935" w:rsidRDefault="00714935" w:rsidP="001671AB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«___»_______________ 2021 г.</w:t>
            </w:r>
          </w:p>
        </w:tc>
      </w:tr>
    </w:tbl>
    <w:p w:rsidR="00714935" w:rsidRPr="007B071D" w:rsidRDefault="00714935" w:rsidP="00AD02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935" w:rsidRPr="00530D5C" w:rsidRDefault="00714935" w:rsidP="00AD0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5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14935" w:rsidRPr="00530D5C" w:rsidRDefault="00714935" w:rsidP="00AD0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творческом 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Сбережем школу, вместе!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714935" w:rsidRPr="00530D5C" w:rsidRDefault="00714935" w:rsidP="00AD0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среди обучающихся 1-11классов 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МАОУ СОШ № 183</w:t>
      </w:r>
    </w:p>
    <w:p w:rsidR="00714935" w:rsidRDefault="00714935" w:rsidP="007B07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935" w:rsidRPr="00E12356" w:rsidRDefault="00714935" w:rsidP="007B071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356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714935" w:rsidRPr="00E35332" w:rsidRDefault="00714935" w:rsidP="00E353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71D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творческом 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Сбережем школу, вместе!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обучающихся 1-11</w:t>
      </w:r>
      <w:r w:rsidRPr="0002401C">
        <w:rPr>
          <w:rFonts w:ascii="Times New Roman" w:hAnsi="Times New Roman" w:cs="Times New Roman"/>
          <w:sz w:val="24"/>
          <w:szCs w:val="24"/>
        </w:rPr>
        <w:t xml:space="preserve"> классов МАОУ СОШ № 183 </w:t>
      </w:r>
      <w:r w:rsidRPr="007B071D">
        <w:rPr>
          <w:rFonts w:ascii="Times New Roman" w:hAnsi="Times New Roman" w:cs="Times New Roman"/>
          <w:sz w:val="24"/>
          <w:szCs w:val="24"/>
        </w:rPr>
        <w:t>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71D">
        <w:rPr>
          <w:rFonts w:ascii="Times New Roman" w:hAnsi="Times New Roman" w:cs="Times New Roman"/>
          <w:sz w:val="24"/>
          <w:szCs w:val="24"/>
        </w:rPr>
        <w:t xml:space="preserve">Конкурс) определяет цели и задачи, порядок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Pr="007B071D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:rsidR="00714935" w:rsidRDefault="00714935" w:rsidP="007B07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1D">
        <w:rPr>
          <w:rFonts w:ascii="Times New Roman" w:hAnsi="Times New Roman" w:cs="Times New Roman"/>
          <w:sz w:val="24"/>
          <w:szCs w:val="24"/>
        </w:rPr>
        <w:t>1.2. Конкурс проводится в МАОУ СОШ № 183 (с учет</w:t>
      </w:r>
      <w:r>
        <w:rPr>
          <w:rFonts w:ascii="Times New Roman" w:hAnsi="Times New Roman" w:cs="Times New Roman"/>
          <w:sz w:val="24"/>
          <w:szCs w:val="24"/>
        </w:rPr>
        <w:t>ом графиков учебного процесса);</w:t>
      </w:r>
    </w:p>
    <w:p w:rsidR="00714935" w:rsidRPr="00E12356" w:rsidRDefault="00714935" w:rsidP="00E1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1D">
        <w:rPr>
          <w:rFonts w:ascii="Times New Roman" w:hAnsi="Times New Roman" w:cs="Times New Roman"/>
          <w:sz w:val="24"/>
          <w:szCs w:val="24"/>
        </w:rPr>
        <w:t>1.3. Организационный комитет по проведению Конкурса вправе вносить изменения в Положении о проведении, в зависимости от технических  условий пр</w:t>
      </w:r>
      <w:r w:rsidRPr="00E12356">
        <w:rPr>
          <w:rFonts w:ascii="Times New Roman" w:hAnsi="Times New Roman" w:cs="Times New Roman"/>
          <w:sz w:val="24"/>
          <w:szCs w:val="24"/>
        </w:rPr>
        <w:t>оведения Конкурса. Заранее опо</w:t>
      </w:r>
      <w:r>
        <w:rPr>
          <w:rFonts w:ascii="Times New Roman" w:hAnsi="Times New Roman" w:cs="Times New Roman"/>
          <w:sz w:val="24"/>
          <w:szCs w:val="24"/>
        </w:rPr>
        <w:t>вестив об изменениях участников.</w:t>
      </w:r>
    </w:p>
    <w:p w:rsidR="00714935" w:rsidRDefault="00714935" w:rsidP="00E12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935" w:rsidRPr="00E12356" w:rsidRDefault="00714935" w:rsidP="00E12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35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356">
        <w:rPr>
          <w:rFonts w:ascii="Times New Roman" w:hAnsi="Times New Roman" w:cs="Times New Roman"/>
          <w:b/>
          <w:bCs/>
          <w:sz w:val="24"/>
          <w:szCs w:val="24"/>
        </w:rPr>
        <w:t>Цель и задачи Конкурса</w:t>
      </w:r>
    </w:p>
    <w:p w:rsidR="00714935" w:rsidRDefault="00714935" w:rsidP="00E35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E12356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714935" w:rsidRDefault="00714935" w:rsidP="00E35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32">
        <w:rPr>
          <w:rFonts w:ascii="Times New Roman" w:hAnsi="Times New Roman" w:cs="Times New Roman"/>
          <w:sz w:val="24"/>
          <w:szCs w:val="24"/>
        </w:rPr>
        <w:t xml:space="preserve">пропаганда безопасного поведения детей и подростков в школе;  </w:t>
      </w:r>
    </w:p>
    <w:p w:rsidR="00714935" w:rsidRDefault="00714935" w:rsidP="00E35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бережного отношения к школьному имуществу;</w:t>
      </w:r>
    </w:p>
    <w:p w:rsidR="00714935" w:rsidRDefault="00714935" w:rsidP="00E35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32">
        <w:rPr>
          <w:rFonts w:ascii="Times New Roman" w:hAnsi="Times New Roman" w:cs="Times New Roman"/>
          <w:sz w:val="24"/>
          <w:szCs w:val="24"/>
        </w:rPr>
        <w:t xml:space="preserve">- профилактика детского школьного травматизма. </w:t>
      </w:r>
    </w:p>
    <w:p w:rsidR="00714935" w:rsidRDefault="00714935" w:rsidP="00E35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32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714935" w:rsidRDefault="00714935" w:rsidP="00E35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2">
        <w:rPr>
          <w:rFonts w:ascii="Times New Roman" w:hAnsi="Times New Roman" w:cs="Times New Roman"/>
          <w:sz w:val="24"/>
          <w:szCs w:val="24"/>
        </w:rPr>
        <w:t xml:space="preserve">- совершенствование предупреждающей травматизм работы среди детей и подростков в образовательных организациях;                                                                                 </w:t>
      </w:r>
    </w:p>
    <w:p w:rsidR="00714935" w:rsidRDefault="00714935" w:rsidP="00E35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2">
        <w:rPr>
          <w:rFonts w:ascii="Times New Roman" w:hAnsi="Times New Roman" w:cs="Times New Roman"/>
          <w:sz w:val="24"/>
          <w:szCs w:val="24"/>
        </w:rPr>
        <w:t xml:space="preserve"> - консолидация и обмен опытом между образовательными организациями в вопросах предупреждающей деятельности и профилактики детского школьного травматизма; </w:t>
      </w:r>
    </w:p>
    <w:p w:rsidR="00714935" w:rsidRDefault="00714935" w:rsidP="00E35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2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формирование сознательного и ответственного отношения за сохранность своего здоровья и здоровья сверстников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353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35" w:rsidRDefault="00714935" w:rsidP="00E35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2">
        <w:rPr>
          <w:rFonts w:ascii="Times New Roman" w:hAnsi="Times New Roman" w:cs="Times New Roman"/>
          <w:sz w:val="24"/>
          <w:szCs w:val="24"/>
        </w:rPr>
        <w:t xml:space="preserve">- широкая пропаганда знаний безопасного поведения среди детей и подростков; - вовлечение детей в работу по пропаганде мер профилактики травматизма среди сверстников и младших обучающихся; </w:t>
      </w:r>
    </w:p>
    <w:p w:rsidR="00714935" w:rsidRDefault="00714935" w:rsidP="00E35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332">
        <w:rPr>
          <w:rFonts w:ascii="Times New Roman" w:hAnsi="Times New Roman" w:cs="Times New Roman"/>
          <w:sz w:val="24"/>
          <w:szCs w:val="24"/>
        </w:rPr>
        <w:t>- ознакомление родительской общественности с локальными актами, инструкциями и содержанием инструктажей, правилами техники безопасности, правилами поведения обучающихся на территории образовательных организаций и передача навыков соблюдения правил и норм поведения; - легализация и осознание уровня ответственности родителей в вопросах профилактики детского и подросткового школьного травматизма;  - повышение уровня знаний родителей в направлении снижения детского и подросткового травматизма через проведение тематических мероприятий;</w:t>
      </w:r>
      <w:proofErr w:type="gramEnd"/>
      <w:r w:rsidRPr="00E35332">
        <w:rPr>
          <w:rFonts w:ascii="Times New Roman" w:hAnsi="Times New Roman" w:cs="Times New Roman"/>
          <w:sz w:val="24"/>
          <w:szCs w:val="24"/>
        </w:rPr>
        <w:t xml:space="preserve"> - привлечение представителей родительского сообщества к разработке, участию во внедрении, общественном контроле принятых мер к снижению травматизма на территории образовательной организации; </w:t>
      </w:r>
    </w:p>
    <w:p w:rsidR="00714935" w:rsidRPr="00E35332" w:rsidRDefault="00714935" w:rsidP="00E35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35" w:rsidRPr="00E12356" w:rsidRDefault="00714935" w:rsidP="005D2B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356">
        <w:rPr>
          <w:rFonts w:ascii="Times New Roman" w:hAnsi="Times New Roman" w:cs="Times New Roman"/>
          <w:b/>
          <w:bCs/>
          <w:sz w:val="24"/>
          <w:szCs w:val="24"/>
        </w:rPr>
        <w:t>3.Участники Конкурса</w:t>
      </w:r>
    </w:p>
    <w:p w:rsidR="00714935" w:rsidRPr="00E12356" w:rsidRDefault="00714935" w:rsidP="00E1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</w:t>
      </w:r>
      <w:r w:rsidRPr="00E12356">
        <w:rPr>
          <w:rFonts w:ascii="Times New Roman" w:hAnsi="Times New Roman" w:cs="Times New Roman"/>
          <w:sz w:val="24"/>
          <w:szCs w:val="24"/>
        </w:rPr>
        <w:t>учащиеся МАОУ СОШ № 183;</w:t>
      </w:r>
    </w:p>
    <w:p w:rsidR="00714935" w:rsidRPr="00E12356" w:rsidRDefault="00714935" w:rsidP="00E1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 xml:space="preserve">3.2. Возрастная группа: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35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12356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714935" w:rsidRPr="00E12356" w:rsidRDefault="00714935" w:rsidP="00E1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 xml:space="preserve">3.2.Количество участников Конкурса, не ограничено. </w:t>
      </w:r>
    </w:p>
    <w:p w:rsidR="00714935" w:rsidRDefault="00714935" w:rsidP="00065535">
      <w:pPr>
        <w:spacing w:after="0" w:line="360" w:lineRule="auto"/>
        <w:jc w:val="both"/>
      </w:pPr>
    </w:p>
    <w:p w:rsidR="00714935" w:rsidRDefault="00714935" w:rsidP="00254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494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</w:t>
      </w:r>
    </w:p>
    <w:p w:rsidR="00714935" w:rsidRPr="008A4E40" w:rsidRDefault="00714935" w:rsidP="0025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40">
        <w:rPr>
          <w:rFonts w:ascii="Times New Roman" w:hAnsi="Times New Roman" w:cs="Times New Roman"/>
          <w:sz w:val="24"/>
          <w:szCs w:val="24"/>
        </w:rPr>
        <w:t>4.1 «Лучший видеоролик»</w:t>
      </w:r>
    </w:p>
    <w:p w:rsidR="00714935" w:rsidRPr="008A4E40" w:rsidRDefault="00714935" w:rsidP="0025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40">
        <w:rPr>
          <w:rFonts w:ascii="Times New Roman" w:hAnsi="Times New Roman" w:cs="Times New Roman"/>
          <w:sz w:val="24"/>
          <w:szCs w:val="24"/>
        </w:rPr>
        <w:t>4.2 «Лучший плакат»</w:t>
      </w:r>
    </w:p>
    <w:p w:rsidR="00714935" w:rsidRPr="008A4E40" w:rsidRDefault="00714935" w:rsidP="0025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40">
        <w:rPr>
          <w:rFonts w:ascii="Times New Roman" w:hAnsi="Times New Roman" w:cs="Times New Roman"/>
          <w:sz w:val="24"/>
          <w:szCs w:val="24"/>
        </w:rPr>
        <w:t>4.3 «Лучшая презентация»</w:t>
      </w:r>
    </w:p>
    <w:p w:rsidR="00714935" w:rsidRPr="008A4E40" w:rsidRDefault="00714935" w:rsidP="0025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935" w:rsidRDefault="00714935" w:rsidP="00254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54940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творческих работ.</w:t>
      </w:r>
    </w:p>
    <w:p w:rsidR="00714935" w:rsidRPr="008A4E40" w:rsidRDefault="00714935" w:rsidP="0025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40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8A4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4E40">
        <w:rPr>
          <w:rFonts w:ascii="Times New Roman" w:hAnsi="Times New Roman" w:cs="Times New Roman"/>
          <w:sz w:val="24"/>
          <w:szCs w:val="24"/>
        </w:rPr>
        <w:t xml:space="preserve"> работе должны быть указаны класс, школа и ФИ участников.</w:t>
      </w:r>
    </w:p>
    <w:p w:rsidR="00714935" w:rsidRPr="00533E34" w:rsidRDefault="00714935" w:rsidP="008A4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5494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CB">
        <w:rPr>
          <w:rFonts w:ascii="Times New Roman" w:hAnsi="Times New Roman" w:cs="Times New Roman"/>
          <w:i/>
          <w:iCs/>
          <w:sz w:val="24"/>
          <w:szCs w:val="24"/>
        </w:rPr>
        <w:t>Требования к оформлению видеоролика.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не более 3 минут. Видеоматериал должен быть изложен интересно и лаконично с оригинально подобранным комментированием. В содержании должна присутствовать эмоциональная окраска, со звуком, светом, рисунками и графическими элементами, так же можно использовать мультипликационные элементы. </w:t>
      </w:r>
      <w:r w:rsidRPr="00254940">
        <w:rPr>
          <w:rFonts w:ascii="Times New Roman" w:hAnsi="Times New Roman" w:cs="Times New Roman"/>
          <w:sz w:val="24"/>
          <w:szCs w:val="24"/>
        </w:rPr>
        <w:t xml:space="preserve">Работы должны быть яркие, красочные </w:t>
      </w:r>
      <w:r>
        <w:rPr>
          <w:rFonts w:ascii="Times New Roman" w:hAnsi="Times New Roman" w:cs="Times New Roman"/>
          <w:sz w:val="24"/>
          <w:szCs w:val="24"/>
        </w:rPr>
        <w:t>созданные</w:t>
      </w:r>
      <w:r w:rsidRPr="00254940">
        <w:rPr>
          <w:rFonts w:ascii="Times New Roman" w:hAnsi="Times New Roman" w:cs="Times New Roman"/>
          <w:sz w:val="24"/>
          <w:szCs w:val="24"/>
        </w:rPr>
        <w:t xml:space="preserve"> с использованием не</w:t>
      </w:r>
      <w:r>
        <w:rPr>
          <w:rFonts w:ascii="Times New Roman" w:hAnsi="Times New Roman" w:cs="Times New Roman"/>
          <w:sz w:val="24"/>
          <w:szCs w:val="24"/>
        </w:rPr>
        <w:t>стандартных способов оформления</w:t>
      </w:r>
      <w:r w:rsidRPr="00254940">
        <w:rPr>
          <w:rFonts w:ascii="Times New Roman" w:hAnsi="Times New Roman" w:cs="Times New Roman"/>
          <w:sz w:val="24"/>
          <w:szCs w:val="24"/>
        </w:rPr>
        <w:t xml:space="preserve">. </w:t>
      </w:r>
      <w:r w:rsidRPr="00533E34">
        <w:rPr>
          <w:rFonts w:ascii="Times New Roman" w:hAnsi="Times New Roman" w:cs="Times New Roman"/>
          <w:sz w:val="24"/>
          <w:szCs w:val="24"/>
        </w:rPr>
        <w:t>В кадрах видео должны быть задействованы не менее 50%  учеников класса!!!</w:t>
      </w:r>
    </w:p>
    <w:p w:rsidR="00714935" w:rsidRPr="00533E34" w:rsidRDefault="00714935" w:rsidP="00B76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lastRenderedPageBreak/>
        <w:t xml:space="preserve">5.2 </w:t>
      </w:r>
      <w:r w:rsidRPr="00533E34">
        <w:rPr>
          <w:rFonts w:ascii="Times New Roman" w:hAnsi="Times New Roman" w:cs="Times New Roman"/>
          <w:i/>
          <w:iCs/>
          <w:sz w:val="24"/>
          <w:szCs w:val="24"/>
        </w:rPr>
        <w:t>Требования к оформлению плаката.</w:t>
      </w:r>
      <w:r w:rsidRPr="00533E34">
        <w:rPr>
          <w:rFonts w:ascii="Times New Roman" w:hAnsi="Times New Roman" w:cs="Times New Roman"/>
          <w:sz w:val="24"/>
          <w:szCs w:val="24"/>
        </w:rPr>
        <w:t xml:space="preserve"> Размер плаката А</w:t>
      </w:r>
      <w:proofErr w:type="gramStart"/>
      <w:r w:rsidRPr="00533E3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3E34">
        <w:rPr>
          <w:rFonts w:ascii="Times New Roman" w:hAnsi="Times New Roman" w:cs="Times New Roman"/>
          <w:sz w:val="24"/>
          <w:szCs w:val="24"/>
        </w:rPr>
        <w:t>. Плакат должен быть яркий, красочный, созданный с использованием нестандартных способов оформления,</w:t>
      </w:r>
      <w:proofErr w:type="gramStart"/>
      <w:r w:rsidRPr="00533E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3E34">
        <w:rPr>
          <w:rFonts w:ascii="Times New Roman" w:hAnsi="Times New Roman" w:cs="Times New Roman"/>
          <w:sz w:val="24"/>
          <w:szCs w:val="24"/>
        </w:rPr>
        <w:t xml:space="preserve"> в соответствии с указанной темой.  Можно использовать любой материал – карандаши, краски, маркеры, цветная бумага, картон и другие материалы для декорирования.</w:t>
      </w:r>
    </w:p>
    <w:p w:rsidR="00714935" w:rsidRPr="00533E34" w:rsidRDefault="00714935" w:rsidP="00B76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Работа индивидуальная.</w:t>
      </w:r>
    </w:p>
    <w:p w:rsidR="00714935" w:rsidRPr="00533E34" w:rsidRDefault="00714935" w:rsidP="00B76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5.3 </w:t>
      </w:r>
      <w:r w:rsidRPr="00533E34">
        <w:rPr>
          <w:rFonts w:ascii="Times New Roman" w:hAnsi="Times New Roman" w:cs="Times New Roman"/>
          <w:i/>
          <w:iCs/>
          <w:sz w:val="24"/>
          <w:szCs w:val="24"/>
        </w:rPr>
        <w:t>Требования к оформлению презентации</w:t>
      </w:r>
      <w:r w:rsidRPr="00533E34">
        <w:rPr>
          <w:rFonts w:ascii="Times New Roman" w:hAnsi="Times New Roman" w:cs="Times New Roman"/>
          <w:sz w:val="24"/>
          <w:szCs w:val="24"/>
        </w:rPr>
        <w:t xml:space="preserve">. Выполняется в программе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33E34">
        <w:rPr>
          <w:rFonts w:ascii="Times New Roman" w:hAnsi="Times New Roman" w:cs="Times New Roman"/>
          <w:sz w:val="24"/>
          <w:szCs w:val="24"/>
        </w:rPr>
        <w:t xml:space="preserve">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33E34">
        <w:rPr>
          <w:rFonts w:ascii="Times New Roman" w:hAnsi="Times New Roman" w:cs="Times New Roman"/>
          <w:sz w:val="24"/>
          <w:szCs w:val="24"/>
        </w:rPr>
        <w:t xml:space="preserve">. Содержание 10 слайдов. В презентации можно использовать современные фотографии, элементы мультипликации, звуковое сопровождение. Материал должен быть изложен интересно и лаконично, в соответствии с указанной темой. </w:t>
      </w:r>
    </w:p>
    <w:p w:rsidR="00714935" w:rsidRPr="00533E34" w:rsidRDefault="00714935" w:rsidP="00822D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935" w:rsidRPr="00533E34" w:rsidRDefault="00714935" w:rsidP="00065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34">
        <w:rPr>
          <w:rFonts w:ascii="Times New Roman" w:hAnsi="Times New Roman" w:cs="Times New Roman"/>
          <w:b/>
          <w:bCs/>
          <w:sz w:val="24"/>
          <w:szCs w:val="24"/>
        </w:rPr>
        <w:t>6. Критерии оценки конкурсных работ</w:t>
      </w:r>
    </w:p>
    <w:p w:rsidR="00714935" w:rsidRPr="00533E34" w:rsidRDefault="00714935" w:rsidP="00065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34">
        <w:rPr>
          <w:rFonts w:ascii="Times New Roman" w:hAnsi="Times New Roman" w:cs="Times New Roman"/>
          <w:b/>
          <w:bCs/>
          <w:sz w:val="24"/>
          <w:szCs w:val="24"/>
        </w:rPr>
        <w:t>6.1.Оценивание проводится в два этапа:</w:t>
      </w:r>
    </w:p>
    <w:p w:rsidR="00714935" w:rsidRPr="00533E34" w:rsidRDefault="00714935" w:rsidP="00065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34">
        <w:rPr>
          <w:rFonts w:ascii="Times New Roman" w:hAnsi="Times New Roman" w:cs="Times New Roman"/>
          <w:b/>
          <w:bCs/>
          <w:sz w:val="24"/>
          <w:szCs w:val="24"/>
        </w:rPr>
        <w:t>1 этап-оценивание внутри школы.</w:t>
      </w:r>
    </w:p>
    <w:p w:rsidR="00714935" w:rsidRPr="00533E34" w:rsidRDefault="00714935" w:rsidP="00065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34">
        <w:rPr>
          <w:rFonts w:ascii="Times New Roman" w:hAnsi="Times New Roman" w:cs="Times New Roman"/>
          <w:b/>
          <w:bCs/>
          <w:sz w:val="24"/>
          <w:szCs w:val="24"/>
        </w:rPr>
        <w:t>Выбираются по 5 лучших работ в каждой номинации.</w:t>
      </w:r>
    </w:p>
    <w:p w:rsidR="00714935" w:rsidRPr="00533E34" w:rsidRDefault="00714935" w:rsidP="00065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34">
        <w:rPr>
          <w:rFonts w:ascii="Times New Roman" w:hAnsi="Times New Roman" w:cs="Times New Roman"/>
          <w:b/>
          <w:bCs/>
          <w:sz w:val="24"/>
          <w:szCs w:val="24"/>
        </w:rPr>
        <w:t>В оценивании участвуют социальные педагоги и учителя художественного направления, а также председатель совета родителей и председатель наблюдательного совета.</w:t>
      </w:r>
    </w:p>
    <w:p w:rsidR="00714935" w:rsidRPr="00533E34" w:rsidRDefault="00714935" w:rsidP="0006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b/>
          <w:bCs/>
          <w:sz w:val="24"/>
          <w:szCs w:val="24"/>
        </w:rPr>
        <w:t>2 эта</w:t>
      </w:r>
      <w:proofErr w:type="gramStart"/>
      <w:r w:rsidRPr="00533E34">
        <w:rPr>
          <w:rFonts w:ascii="Times New Roman" w:hAnsi="Times New Roman" w:cs="Times New Roman"/>
          <w:b/>
          <w:bCs/>
          <w:sz w:val="24"/>
          <w:szCs w:val="24"/>
        </w:rPr>
        <w:t>п-</w:t>
      </w:r>
      <w:proofErr w:type="gramEnd"/>
      <w:r w:rsidRPr="00533E34">
        <w:rPr>
          <w:rFonts w:ascii="Times New Roman" w:hAnsi="Times New Roman" w:cs="Times New Roman"/>
          <w:b/>
          <w:bCs/>
          <w:sz w:val="24"/>
          <w:szCs w:val="24"/>
        </w:rPr>
        <w:t xml:space="preserve"> лучшие 5 работ в каждой номинации выставляются на онлайн голосование в официальную школьную группу в ВК.</w:t>
      </w:r>
    </w:p>
    <w:p w:rsidR="00714935" w:rsidRPr="00533E34" w:rsidRDefault="00714935" w:rsidP="00B32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6.2. Работы должны соответствовать следующим критериям</w:t>
      </w:r>
      <w:proofErr w:type="gramStart"/>
      <w:r w:rsidRPr="00533E34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533E34">
        <w:rPr>
          <w:rFonts w:ascii="Times New Roman" w:hAnsi="Times New Roman" w:cs="Times New Roman"/>
          <w:sz w:val="24"/>
          <w:szCs w:val="24"/>
        </w:rPr>
        <w:t xml:space="preserve"> Это относится к пункту  6.1.)</w:t>
      </w:r>
    </w:p>
    <w:p w:rsidR="00714935" w:rsidRPr="00533E34" w:rsidRDefault="00714935" w:rsidP="00B32FB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соответствие теме конкурса и положению (1-5 баллов);</w:t>
      </w:r>
    </w:p>
    <w:p w:rsidR="00714935" w:rsidRPr="00533E34" w:rsidRDefault="00714935" w:rsidP="00B32FB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оригинальность, нетрадиционный подход к воплощению авторской идеи (1-5 баллов);</w:t>
      </w:r>
    </w:p>
    <w:p w:rsidR="00714935" w:rsidRPr="00533E34" w:rsidRDefault="00714935" w:rsidP="00B32FB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художественный уровень, мастерство и качество выполнения конкурсной работы (1-3балла);</w:t>
      </w:r>
    </w:p>
    <w:p w:rsidR="00714935" w:rsidRPr="00533E34" w:rsidRDefault="00714935" w:rsidP="00CD6FD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композиционное решение (1-3балла).</w:t>
      </w:r>
    </w:p>
    <w:p w:rsidR="00714935" w:rsidRPr="00533E34" w:rsidRDefault="00714935" w:rsidP="00CD6FD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4935" w:rsidRPr="00533E34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34">
        <w:rPr>
          <w:rFonts w:ascii="Times New Roman" w:hAnsi="Times New Roman" w:cs="Times New Roman"/>
          <w:b/>
          <w:bCs/>
          <w:sz w:val="24"/>
          <w:szCs w:val="24"/>
        </w:rPr>
        <w:t>7. Порядок и сроки поведения Конкурса</w:t>
      </w:r>
    </w:p>
    <w:p w:rsidR="00714935" w:rsidRPr="00533E34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7.1. Конкурс проводится в период с 03.03. 2021 г. по 02.04.2021 г.</w:t>
      </w:r>
    </w:p>
    <w:p w:rsidR="00714935" w:rsidRPr="00533E34" w:rsidRDefault="00714935" w:rsidP="00822D2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533E34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533E34">
        <w:rPr>
          <w:rFonts w:ascii="Times New Roman" w:hAnsi="Times New Roman" w:cs="Times New Roman"/>
          <w:sz w:val="24"/>
          <w:szCs w:val="24"/>
        </w:rPr>
        <w:t xml:space="preserve">ля участия в конкурсе необходимо разместить свою работу  не позднее 22.03.2021 на  странице </w:t>
      </w:r>
      <w:proofErr w:type="spellStart"/>
      <w:r w:rsidRPr="00533E3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33E34">
        <w:rPr>
          <w:rFonts w:ascii="Times New Roman" w:hAnsi="Times New Roman" w:cs="Times New Roman"/>
          <w:sz w:val="24"/>
          <w:szCs w:val="24"/>
        </w:rPr>
        <w:t xml:space="preserve">   ссылка,  либо отправить на электронную почту. Онлайн голосование за лучшую работу продлится с 23.03.21 по 02.04.2021  и пройдет среди участников группы и других пользователей </w:t>
      </w:r>
      <w:proofErr w:type="spellStart"/>
      <w:r w:rsidRPr="00533E3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33E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4935" w:rsidRPr="00533E34" w:rsidRDefault="00714935" w:rsidP="00822D2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lastRenderedPageBreak/>
        <w:t>7.3 По результатам конкурса участники, набравшие наибольшее количество голосов, займут призовые места по трем номинациям и будут награждены ценными   призами не позднее 15 апреля 2021 год</w:t>
      </w:r>
      <w:proofErr w:type="gramStart"/>
      <w:r w:rsidRPr="00533E3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33E34">
        <w:rPr>
          <w:rFonts w:ascii="Times New Roman" w:hAnsi="Times New Roman" w:cs="Times New Roman"/>
          <w:sz w:val="24"/>
          <w:szCs w:val="24"/>
        </w:rPr>
        <w:t xml:space="preserve"> поздно?)…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7.4 Награждение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В номинации  «Лучший видеоролик»: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Сертификат на заказ пиццы на 2000 рублей 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34">
        <w:rPr>
          <w:rFonts w:ascii="Times New Roman" w:hAnsi="Times New Roman" w:cs="Times New Roman"/>
          <w:sz w:val="24"/>
          <w:szCs w:val="24"/>
        </w:rPr>
        <w:t xml:space="preserve">за 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1 час игры боулинга в Антей в дневное время</w:t>
      </w:r>
      <w:proofErr w:type="gramEnd"/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вкусный торт 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В номинации  «Лучшая презентация»: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Сертификат в кино на 500 рублей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533E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3E34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533E34">
        <w:rPr>
          <w:rFonts w:ascii="Times New Roman" w:hAnsi="Times New Roman" w:cs="Times New Roman"/>
          <w:sz w:val="24"/>
          <w:szCs w:val="24"/>
        </w:rPr>
        <w:t xml:space="preserve"> на 16 ГБ</w:t>
      </w:r>
      <w:bookmarkStart w:id="0" w:name="_GoBack"/>
      <w:bookmarkEnd w:id="0"/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 сладкий приз (на усмотрение организаторов)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В номинации  «Лучший плакат»: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Сертификат в книжный магазин на 500 рублей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место – Набор фломастеров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за </w:t>
      </w:r>
      <w:r w:rsidRPr="00533E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3E34">
        <w:rPr>
          <w:rFonts w:ascii="Times New Roman" w:hAnsi="Times New Roman" w:cs="Times New Roman"/>
          <w:sz w:val="24"/>
          <w:szCs w:val="24"/>
        </w:rPr>
        <w:t xml:space="preserve"> мест</w:t>
      </w:r>
      <w:proofErr w:type="gramStart"/>
      <w:r w:rsidRPr="00533E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3E34">
        <w:rPr>
          <w:rFonts w:ascii="Times New Roman" w:hAnsi="Times New Roman" w:cs="Times New Roman"/>
          <w:sz w:val="24"/>
          <w:szCs w:val="24"/>
        </w:rPr>
        <w:t xml:space="preserve"> сладкий приз (на усмотрение организаторов)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 xml:space="preserve">Можно предусмотреть приз зрительских </w:t>
      </w:r>
      <w:proofErr w:type="gramStart"/>
      <w:r w:rsidRPr="00533E34">
        <w:rPr>
          <w:rFonts w:ascii="Times New Roman" w:hAnsi="Times New Roman" w:cs="Times New Roman"/>
          <w:sz w:val="24"/>
          <w:szCs w:val="24"/>
        </w:rPr>
        <w:t>симпатий</w:t>
      </w:r>
      <w:proofErr w:type="gramEnd"/>
      <w:r w:rsidRPr="00533E34">
        <w:rPr>
          <w:rFonts w:ascii="Times New Roman" w:hAnsi="Times New Roman" w:cs="Times New Roman"/>
          <w:sz w:val="24"/>
          <w:szCs w:val="24"/>
        </w:rPr>
        <w:t xml:space="preserve"> например еще. </w:t>
      </w:r>
    </w:p>
    <w:p w:rsidR="00714935" w:rsidRPr="00533E34" w:rsidRDefault="00714935" w:rsidP="00BF78A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34">
        <w:rPr>
          <w:rFonts w:ascii="Times New Roman" w:hAnsi="Times New Roman" w:cs="Times New Roman"/>
          <w:sz w:val="24"/>
          <w:szCs w:val="24"/>
        </w:rPr>
        <w:t>Ну и всем за участие грамоты само собой.</w:t>
      </w:r>
    </w:p>
    <w:p w:rsidR="00714935" w:rsidRPr="00BF78A9" w:rsidRDefault="00714935" w:rsidP="00BF78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35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935" w:rsidRDefault="007149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14935" w:rsidRPr="00B32FB3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32FB3">
        <w:rPr>
          <w:rFonts w:ascii="Times New Roman" w:hAnsi="Times New Roman" w:cs="Times New Roman"/>
          <w:b/>
          <w:bCs/>
          <w:sz w:val="24"/>
          <w:szCs w:val="24"/>
        </w:rPr>
        <w:t xml:space="preserve">. Подведение итогов Конкурса </w:t>
      </w:r>
    </w:p>
    <w:p w:rsidR="00714935" w:rsidRPr="00B32FB3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32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2FB3">
        <w:rPr>
          <w:rFonts w:ascii="Times New Roman" w:hAnsi="Times New Roman" w:cs="Times New Roman"/>
          <w:sz w:val="24"/>
          <w:szCs w:val="24"/>
        </w:rPr>
        <w:t xml:space="preserve">. Оценка конкурсных работ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32FB3">
        <w:rPr>
          <w:rFonts w:ascii="Times New Roman" w:hAnsi="Times New Roman" w:cs="Times New Roman"/>
          <w:sz w:val="24"/>
          <w:szCs w:val="24"/>
        </w:rPr>
        <w:t>соответствии с критериями.</w:t>
      </w:r>
    </w:p>
    <w:p w:rsidR="00714935" w:rsidRPr="00B32FB3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32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2FB3">
        <w:rPr>
          <w:rFonts w:ascii="Times New Roman" w:hAnsi="Times New Roman" w:cs="Times New Roman"/>
          <w:sz w:val="24"/>
          <w:szCs w:val="24"/>
        </w:rPr>
        <w:t xml:space="preserve">. Итоги Конкурса </w:t>
      </w:r>
      <w:r>
        <w:rPr>
          <w:rFonts w:ascii="Times New Roman" w:hAnsi="Times New Roman" w:cs="Times New Roman"/>
          <w:sz w:val="24"/>
          <w:szCs w:val="24"/>
        </w:rPr>
        <w:t xml:space="preserve">будут размещены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CB">
        <w:rPr>
          <w:rFonts w:ascii="Times New Roman" w:hAnsi="Times New Roman" w:cs="Times New Roman"/>
          <w:sz w:val="24"/>
          <w:szCs w:val="24"/>
        </w:rPr>
        <w:t xml:space="preserve">https://vk.com/ekb_school183 </w:t>
      </w:r>
      <w:r w:rsidRPr="008E2A45">
        <w:rPr>
          <w:rFonts w:ascii="Times New Roman" w:hAnsi="Times New Roman" w:cs="Times New Roman"/>
          <w:sz w:val="24"/>
          <w:szCs w:val="24"/>
        </w:rPr>
        <w:t xml:space="preserve">и на официальном сайте  </w:t>
      </w:r>
      <w:r>
        <w:rPr>
          <w:rFonts w:ascii="Times New Roman" w:hAnsi="Times New Roman" w:cs="Times New Roman"/>
          <w:sz w:val="24"/>
          <w:szCs w:val="24"/>
        </w:rPr>
        <w:t xml:space="preserve">МАОУ СОШ № 183 </w:t>
      </w:r>
      <w:r w:rsidRPr="00C478CB">
        <w:rPr>
          <w:rFonts w:ascii="Times New Roman" w:hAnsi="Times New Roman" w:cs="Times New Roman"/>
          <w:sz w:val="24"/>
          <w:szCs w:val="24"/>
        </w:rPr>
        <w:t>http://школа183.екатеринбург</w:t>
      </w:r>
      <w:proofErr w:type="gramStart"/>
      <w:r w:rsidRPr="00C478C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78CB">
        <w:rPr>
          <w:rFonts w:ascii="Times New Roman" w:hAnsi="Times New Roman" w:cs="Times New Roman"/>
          <w:sz w:val="24"/>
          <w:szCs w:val="24"/>
        </w:rPr>
        <w:t>ф/</w:t>
      </w:r>
      <w:r w:rsidRPr="00B32FB3">
        <w:rPr>
          <w:rFonts w:ascii="Times New Roman" w:hAnsi="Times New Roman" w:cs="Times New Roman"/>
          <w:sz w:val="24"/>
          <w:szCs w:val="24"/>
        </w:rPr>
        <w:t>.</w:t>
      </w:r>
    </w:p>
    <w:p w:rsidR="00714935" w:rsidRPr="00530D5C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0D5C">
        <w:rPr>
          <w:rFonts w:ascii="Times New Roman" w:hAnsi="Times New Roman" w:cs="Times New Roman"/>
          <w:sz w:val="24"/>
          <w:szCs w:val="24"/>
        </w:rPr>
        <w:t xml:space="preserve">.4. В каждой </w:t>
      </w:r>
      <w:r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530D5C">
        <w:rPr>
          <w:rFonts w:ascii="Times New Roman" w:hAnsi="Times New Roman" w:cs="Times New Roman"/>
          <w:sz w:val="24"/>
          <w:szCs w:val="24"/>
        </w:rPr>
        <w:t xml:space="preserve">группе определяется первое, второе и третье места. Все победители конкурса  награждаются дипломами победителей. </w:t>
      </w:r>
    </w:p>
    <w:p w:rsidR="00714935" w:rsidRPr="00530D5C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935" w:rsidRPr="00530D5C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 xml:space="preserve">. Контактная информация </w:t>
      </w:r>
    </w:p>
    <w:p w:rsidR="00714935" w:rsidRDefault="00714935" w:rsidP="00B32F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530D5C">
        <w:rPr>
          <w:rFonts w:ascii="Times New Roman" w:hAnsi="Times New Roman" w:cs="Times New Roman"/>
          <w:sz w:val="24"/>
          <w:szCs w:val="24"/>
        </w:rPr>
        <w:t>Ответственное лицо за проведение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4935" w:rsidRPr="00C478CB" w:rsidRDefault="00714935" w:rsidP="00C47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CB">
        <w:rPr>
          <w:rFonts w:ascii="Times New Roman" w:hAnsi="Times New Roman" w:cs="Times New Roman"/>
          <w:sz w:val="24"/>
          <w:szCs w:val="24"/>
        </w:rPr>
        <w:t>педагог-организатор МАОУ СОШ № 183 Матвиенко Татьяна Руслановна.</w:t>
      </w:r>
    </w:p>
    <w:p w:rsidR="00714935" w:rsidRPr="00C478CB" w:rsidRDefault="00714935" w:rsidP="00C47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C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C478CB">
        <w:rPr>
          <w:rFonts w:ascii="Times New Roman" w:hAnsi="Times New Roman" w:cs="Times New Roman"/>
          <w:sz w:val="24"/>
          <w:szCs w:val="24"/>
        </w:rPr>
        <w:t xml:space="preserve">: 139793351 </w:t>
      </w:r>
    </w:p>
    <w:p w:rsidR="00714935" w:rsidRDefault="00714935">
      <w:r>
        <w:br w:type="page"/>
      </w:r>
    </w:p>
    <w:p w:rsidR="00714935" w:rsidRPr="00697762" w:rsidRDefault="00714935" w:rsidP="00530D5C">
      <w:pPr>
        <w:jc w:val="right"/>
        <w:rPr>
          <w:rFonts w:ascii="Times New Roman" w:hAnsi="Times New Roman" w:cs="Times New Roman"/>
          <w:sz w:val="24"/>
          <w:szCs w:val="24"/>
        </w:rPr>
      </w:pPr>
      <w:r w:rsidRPr="0069776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4935" w:rsidRDefault="00714935" w:rsidP="00530D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5C">
        <w:rPr>
          <w:rFonts w:ascii="Times New Roman" w:hAnsi="Times New Roman" w:cs="Times New Roman"/>
          <w:b/>
          <w:bCs/>
          <w:sz w:val="24"/>
          <w:szCs w:val="24"/>
        </w:rPr>
        <w:t>Оценочная ведомость</w:t>
      </w:r>
    </w:p>
    <w:p w:rsidR="00714935" w:rsidRDefault="00714935" w:rsidP="00DE6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рисунков «Здоровым быть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530D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4935" w:rsidRDefault="00714935" w:rsidP="00530D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Общая ведомость 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260"/>
        <w:gridCol w:w="3544"/>
      </w:tblGrid>
      <w:tr w:rsidR="00714935" w:rsidRPr="00763992">
        <w:tc>
          <w:tcPr>
            <w:tcW w:w="2802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260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автора работы</w:t>
            </w:r>
          </w:p>
        </w:tc>
      </w:tr>
      <w:tr w:rsidR="00714935" w:rsidRPr="00763992">
        <w:tc>
          <w:tcPr>
            <w:tcW w:w="2802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3260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5" w:rsidRPr="00763992">
        <w:tc>
          <w:tcPr>
            <w:tcW w:w="2802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sz w:val="24"/>
                <w:szCs w:val="24"/>
              </w:rPr>
              <w:t>Нетрадиционный подход к воплощению авторской идеи</w:t>
            </w:r>
          </w:p>
        </w:tc>
        <w:tc>
          <w:tcPr>
            <w:tcW w:w="3260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5" w:rsidRPr="00763992">
        <w:tc>
          <w:tcPr>
            <w:tcW w:w="2802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sz w:val="24"/>
                <w:szCs w:val="24"/>
              </w:rPr>
              <w:t>Художественный уровень, мастерство и качество выполнения конкурсной работы</w:t>
            </w:r>
          </w:p>
        </w:tc>
        <w:tc>
          <w:tcPr>
            <w:tcW w:w="3260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5" w:rsidRPr="00763992">
        <w:tc>
          <w:tcPr>
            <w:tcW w:w="2802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</w:t>
            </w:r>
          </w:p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935" w:rsidRPr="00763992" w:rsidRDefault="00714935" w:rsidP="0076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935" w:rsidRDefault="00714935" w:rsidP="00530D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4935" w:rsidRPr="00697762" w:rsidRDefault="00714935" w:rsidP="00530D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762">
        <w:rPr>
          <w:rFonts w:ascii="Times New Roman" w:hAnsi="Times New Roman" w:cs="Times New Roman"/>
          <w:b/>
          <w:bCs/>
          <w:sz w:val="24"/>
          <w:szCs w:val="24"/>
        </w:rPr>
        <w:t>2. Итоговая ведомость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597"/>
        <w:gridCol w:w="1472"/>
        <w:gridCol w:w="1398"/>
        <w:gridCol w:w="1061"/>
        <w:gridCol w:w="1383"/>
      </w:tblGrid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автора работы</w:t>
            </w: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работы</w:t>
            </w: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участника в номинации</w:t>
            </w:r>
          </w:p>
        </w:tc>
      </w:tr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</w:pPr>
          </w:p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</w:tr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</w:pPr>
          </w:p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</w:tr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</w:pPr>
          </w:p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</w:tr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</w:pPr>
          </w:p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</w:tr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</w:pPr>
          </w:p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</w:tr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</w:pPr>
          </w:p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</w:tr>
      <w:tr w:rsidR="00714935" w:rsidRPr="00763992">
        <w:tc>
          <w:tcPr>
            <w:tcW w:w="675" w:type="dxa"/>
          </w:tcPr>
          <w:p w:rsidR="00714935" w:rsidRPr="00763992" w:rsidRDefault="00714935" w:rsidP="00763992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597" w:type="dxa"/>
          </w:tcPr>
          <w:p w:rsidR="00714935" w:rsidRPr="00763992" w:rsidRDefault="00714935" w:rsidP="00763992">
            <w:pPr>
              <w:spacing w:after="0" w:line="240" w:lineRule="auto"/>
            </w:pPr>
          </w:p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472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98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061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  <w:tc>
          <w:tcPr>
            <w:tcW w:w="1383" w:type="dxa"/>
          </w:tcPr>
          <w:p w:rsidR="00714935" w:rsidRPr="00763992" w:rsidRDefault="00714935" w:rsidP="00763992">
            <w:pPr>
              <w:spacing w:after="0" w:line="240" w:lineRule="auto"/>
            </w:pPr>
          </w:p>
        </w:tc>
      </w:tr>
    </w:tbl>
    <w:p w:rsidR="00714935" w:rsidRPr="00697762" w:rsidRDefault="00714935" w:rsidP="0038742A">
      <w:pPr>
        <w:rPr>
          <w:rFonts w:ascii="Times New Roman" w:hAnsi="Times New Roman" w:cs="Times New Roman"/>
          <w:sz w:val="24"/>
          <w:szCs w:val="24"/>
        </w:rPr>
      </w:pPr>
    </w:p>
    <w:p w:rsidR="00714935" w:rsidRPr="00697762" w:rsidRDefault="00714935" w:rsidP="0038742A">
      <w:pPr>
        <w:rPr>
          <w:rFonts w:ascii="Times New Roman" w:hAnsi="Times New Roman" w:cs="Times New Roman"/>
          <w:sz w:val="24"/>
          <w:szCs w:val="24"/>
        </w:rPr>
      </w:pPr>
      <w:r w:rsidRPr="00697762">
        <w:rPr>
          <w:rFonts w:ascii="Times New Roman" w:hAnsi="Times New Roman" w:cs="Times New Roman"/>
          <w:sz w:val="24"/>
          <w:szCs w:val="24"/>
        </w:rPr>
        <w:t>Члены конкурсной комиссии:____________/ __________________________</w:t>
      </w:r>
    </w:p>
    <w:sectPr w:rsidR="00714935" w:rsidRPr="00697762" w:rsidSect="0054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CC2"/>
    <w:multiLevelType w:val="hybridMultilevel"/>
    <w:tmpl w:val="1C1493DE"/>
    <w:lvl w:ilvl="0" w:tplc="333CF8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689F"/>
    <w:multiLevelType w:val="hybridMultilevel"/>
    <w:tmpl w:val="A07C63FC"/>
    <w:lvl w:ilvl="0" w:tplc="333CF8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516963"/>
    <w:multiLevelType w:val="hybridMultilevel"/>
    <w:tmpl w:val="4CBC2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354678E"/>
    <w:multiLevelType w:val="hybridMultilevel"/>
    <w:tmpl w:val="DF3EE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EA4630B"/>
    <w:multiLevelType w:val="hybridMultilevel"/>
    <w:tmpl w:val="F9AE4B8C"/>
    <w:lvl w:ilvl="0" w:tplc="6D5A6E5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A3"/>
    <w:rsid w:val="0002401C"/>
    <w:rsid w:val="00030281"/>
    <w:rsid w:val="00065535"/>
    <w:rsid w:val="001671AB"/>
    <w:rsid w:val="0023111E"/>
    <w:rsid w:val="00254940"/>
    <w:rsid w:val="0038742A"/>
    <w:rsid w:val="003A7338"/>
    <w:rsid w:val="004B3C77"/>
    <w:rsid w:val="00530D5C"/>
    <w:rsid w:val="00533E34"/>
    <w:rsid w:val="00541748"/>
    <w:rsid w:val="0059418B"/>
    <w:rsid w:val="005A61E0"/>
    <w:rsid w:val="005C2C5B"/>
    <w:rsid w:val="005D2BCD"/>
    <w:rsid w:val="005F534F"/>
    <w:rsid w:val="00697762"/>
    <w:rsid w:val="00714935"/>
    <w:rsid w:val="00763992"/>
    <w:rsid w:val="007B071D"/>
    <w:rsid w:val="00822D22"/>
    <w:rsid w:val="008A4E40"/>
    <w:rsid w:val="008C7B62"/>
    <w:rsid w:val="008E2A45"/>
    <w:rsid w:val="00A06FA3"/>
    <w:rsid w:val="00AC4D97"/>
    <w:rsid w:val="00AD0277"/>
    <w:rsid w:val="00B32FB3"/>
    <w:rsid w:val="00B769CB"/>
    <w:rsid w:val="00BF5600"/>
    <w:rsid w:val="00BF78A9"/>
    <w:rsid w:val="00C478CB"/>
    <w:rsid w:val="00CD6FDE"/>
    <w:rsid w:val="00D17704"/>
    <w:rsid w:val="00DE6C90"/>
    <w:rsid w:val="00E12356"/>
    <w:rsid w:val="00E35332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AD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D0277"/>
  </w:style>
  <w:style w:type="table" w:styleId="a3">
    <w:name w:val="Table Grid"/>
    <w:basedOn w:val="a1"/>
    <w:uiPriority w:val="99"/>
    <w:rsid w:val="00AD027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4940"/>
    <w:pPr>
      <w:ind w:left="720"/>
    </w:pPr>
  </w:style>
  <w:style w:type="paragraph" w:styleId="a5">
    <w:name w:val="Balloon Text"/>
    <w:basedOn w:val="a"/>
    <w:link w:val="a6"/>
    <w:uiPriority w:val="99"/>
    <w:semiHidden/>
    <w:rsid w:val="0069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977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5D2BCD"/>
    <w:rPr>
      <w:rFonts w:cs="Times New Roman"/>
      <w:sz w:val="24"/>
      <w:szCs w:val="24"/>
    </w:rPr>
  </w:style>
  <w:style w:type="character" w:styleId="a8">
    <w:name w:val="Hyperlink"/>
    <w:uiPriority w:val="99"/>
    <w:rsid w:val="00C47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1055</Words>
  <Characters>6019</Characters>
  <Application>Microsoft Office Word</Application>
  <DocSecurity>0</DocSecurity>
  <Lines>50</Lines>
  <Paragraphs>14</Paragraphs>
  <ScaleCrop>false</ScaleCrop>
  <Company>Company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–</dc:title>
  <dc:subject/>
  <dc:creator>183</dc:creator>
  <cp:keywords/>
  <dc:description/>
  <cp:lastModifiedBy>(0_0)</cp:lastModifiedBy>
  <cp:revision>4</cp:revision>
  <cp:lastPrinted>2019-09-16T04:50:00Z</cp:lastPrinted>
  <dcterms:created xsi:type="dcterms:W3CDTF">2021-03-02T08:59:00Z</dcterms:created>
  <dcterms:modified xsi:type="dcterms:W3CDTF">2021-03-04T04:40:00Z</dcterms:modified>
</cp:coreProperties>
</file>