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1D" w:rsidRDefault="008522A9" w:rsidP="008522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714D">
        <w:rPr>
          <w:rFonts w:ascii="Times New Roman" w:hAnsi="Times New Roman" w:cs="Times New Roman"/>
          <w:b/>
          <w:sz w:val="36"/>
          <w:szCs w:val="36"/>
        </w:rPr>
        <w:t xml:space="preserve">План проведения декады </w:t>
      </w:r>
    </w:p>
    <w:p w:rsidR="005A34AA" w:rsidRPr="0032714D" w:rsidRDefault="008522A9" w:rsidP="008522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714D">
        <w:rPr>
          <w:rFonts w:ascii="Times New Roman" w:hAnsi="Times New Roman" w:cs="Times New Roman"/>
          <w:b/>
          <w:sz w:val="36"/>
          <w:szCs w:val="36"/>
        </w:rPr>
        <w:t>начального образования</w:t>
      </w:r>
    </w:p>
    <w:p w:rsidR="008522A9" w:rsidRPr="0032714D" w:rsidRDefault="008522A9" w:rsidP="008522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714D">
        <w:rPr>
          <w:rFonts w:ascii="Times New Roman" w:hAnsi="Times New Roman" w:cs="Times New Roman"/>
          <w:b/>
          <w:sz w:val="36"/>
          <w:szCs w:val="36"/>
        </w:rPr>
        <w:t>3 -14 февраля</w:t>
      </w:r>
    </w:p>
    <w:tbl>
      <w:tblPr>
        <w:tblStyle w:val="a3"/>
        <w:tblW w:w="10490" w:type="dxa"/>
        <w:jc w:val="center"/>
        <w:tblLook w:val="04A0"/>
      </w:tblPr>
      <w:tblGrid>
        <w:gridCol w:w="2014"/>
        <w:gridCol w:w="8476"/>
      </w:tblGrid>
      <w:tr w:rsidR="008522A9" w:rsidRPr="0075061D" w:rsidTr="0075061D">
        <w:trPr>
          <w:trHeight w:val="1290"/>
          <w:jc w:val="center"/>
        </w:trPr>
        <w:tc>
          <w:tcPr>
            <w:tcW w:w="2014" w:type="dxa"/>
          </w:tcPr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A9" w:rsidRPr="0075061D" w:rsidRDefault="008522A9" w:rsidP="00750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1D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Открытые уроки</w:t>
            </w:r>
          </w:p>
        </w:tc>
        <w:tc>
          <w:tcPr>
            <w:tcW w:w="8476" w:type="dxa"/>
          </w:tcPr>
          <w:tbl>
            <w:tblPr>
              <w:tblStyle w:val="a3"/>
              <w:tblW w:w="8250" w:type="dxa"/>
              <w:tblLook w:val="04A0"/>
            </w:tblPr>
            <w:tblGrid>
              <w:gridCol w:w="2410"/>
              <w:gridCol w:w="1871"/>
              <w:gridCol w:w="1599"/>
              <w:gridCol w:w="2370"/>
            </w:tblGrid>
            <w:tr w:rsidR="0032714D" w:rsidRPr="0075061D" w:rsidTr="0075061D">
              <w:tc>
                <w:tcPr>
                  <w:tcW w:w="2410" w:type="dxa"/>
                </w:tcPr>
                <w:p w:rsidR="008522A9" w:rsidRPr="0075061D" w:rsidRDefault="008522A9" w:rsidP="008522A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1871" w:type="dxa"/>
                </w:tcPr>
                <w:p w:rsidR="008522A9" w:rsidRPr="0075061D" w:rsidRDefault="00973495" w:rsidP="008522A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</w:t>
                  </w:r>
                  <w:r w:rsidR="008522A9"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ласс</w:t>
                  </w: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99" w:type="dxa"/>
                </w:tcPr>
                <w:p w:rsidR="008522A9" w:rsidRPr="0075061D" w:rsidRDefault="00973495" w:rsidP="008522A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r w:rsidR="008522A9"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редмет</w:t>
                  </w: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70" w:type="dxa"/>
                </w:tcPr>
                <w:p w:rsidR="008522A9" w:rsidRPr="0075061D" w:rsidRDefault="00973495" w:rsidP="008522A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</w:t>
                  </w:r>
                  <w:r w:rsidR="008522A9"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ата</w:t>
                  </w: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2714D" w:rsidRPr="0075061D" w:rsidTr="0075061D">
              <w:tc>
                <w:tcPr>
                  <w:tcW w:w="2410" w:type="dxa"/>
                </w:tcPr>
                <w:p w:rsidR="008522A9" w:rsidRPr="0075061D" w:rsidRDefault="0032714D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Андрюшина Н.А.</w:t>
                  </w:r>
                </w:p>
              </w:tc>
              <w:tc>
                <w:tcPr>
                  <w:tcW w:w="1871" w:type="dxa"/>
                </w:tcPr>
                <w:p w:rsidR="008522A9" w:rsidRPr="0075061D" w:rsidRDefault="0032714D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3а</w:t>
                  </w:r>
                </w:p>
              </w:tc>
              <w:tc>
                <w:tcPr>
                  <w:tcW w:w="1599" w:type="dxa"/>
                </w:tcPr>
                <w:p w:rsidR="008522A9" w:rsidRPr="0075061D" w:rsidRDefault="0032714D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2370" w:type="dxa"/>
                </w:tcPr>
                <w:p w:rsidR="008522A9" w:rsidRPr="0075061D" w:rsidRDefault="0032714D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февраля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13.05</w:t>
                  </w:r>
                </w:p>
              </w:tc>
            </w:tr>
            <w:tr w:rsidR="0032714D" w:rsidRPr="0075061D" w:rsidTr="0075061D">
              <w:tc>
                <w:tcPr>
                  <w:tcW w:w="2410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Бутузова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Е.В.</w:t>
                  </w:r>
                </w:p>
              </w:tc>
              <w:tc>
                <w:tcPr>
                  <w:tcW w:w="1871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4г</w:t>
                  </w:r>
                </w:p>
              </w:tc>
              <w:tc>
                <w:tcPr>
                  <w:tcW w:w="1599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2370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февраля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11.15</w:t>
                  </w:r>
                </w:p>
              </w:tc>
            </w:tr>
            <w:tr w:rsidR="00080F1A" w:rsidRPr="0075061D" w:rsidTr="0075061D">
              <w:tc>
                <w:tcPr>
                  <w:tcW w:w="2410" w:type="dxa"/>
                </w:tcPr>
                <w:p w:rsidR="00080F1A" w:rsidRPr="0075061D" w:rsidRDefault="00080F1A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Панова К.С.</w:t>
                  </w:r>
                </w:p>
              </w:tc>
              <w:tc>
                <w:tcPr>
                  <w:tcW w:w="1871" w:type="dxa"/>
                </w:tcPr>
                <w:p w:rsidR="00080F1A" w:rsidRPr="0075061D" w:rsidRDefault="00080F1A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2а</w:t>
                  </w:r>
                </w:p>
              </w:tc>
              <w:tc>
                <w:tcPr>
                  <w:tcW w:w="1599" w:type="dxa"/>
                </w:tcPr>
                <w:p w:rsidR="00080F1A" w:rsidRPr="0075061D" w:rsidRDefault="00080F1A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2370" w:type="dxa"/>
                </w:tcPr>
                <w:p w:rsidR="00080F1A" w:rsidRPr="0075061D" w:rsidRDefault="0062234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февраля 14.55</w:t>
                  </w:r>
                </w:p>
              </w:tc>
            </w:tr>
            <w:tr w:rsidR="00080F1A" w:rsidRPr="0075061D" w:rsidTr="0075061D">
              <w:tc>
                <w:tcPr>
                  <w:tcW w:w="2410" w:type="dxa"/>
                </w:tcPr>
                <w:p w:rsidR="00080F1A" w:rsidRPr="0075061D" w:rsidRDefault="00080F1A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Тупицына Н.М.</w:t>
                  </w:r>
                </w:p>
              </w:tc>
              <w:tc>
                <w:tcPr>
                  <w:tcW w:w="1871" w:type="dxa"/>
                </w:tcPr>
                <w:p w:rsidR="00080F1A" w:rsidRPr="0075061D" w:rsidRDefault="00080F1A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1а</w:t>
                  </w:r>
                </w:p>
              </w:tc>
              <w:tc>
                <w:tcPr>
                  <w:tcW w:w="1599" w:type="dxa"/>
                </w:tcPr>
                <w:p w:rsidR="00080F1A" w:rsidRPr="0075061D" w:rsidRDefault="00080F1A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2370" w:type="dxa"/>
                </w:tcPr>
                <w:p w:rsidR="00080F1A" w:rsidRPr="0075061D" w:rsidRDefault="00080F1A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 февраля 11.15</w:t>
                  </w:r>
                </w:p>
              </w:tc>
            </w:tr>
          </w:tbl>
          <w:p w:rsidR="0075061D" w:rsidRPr="0075061D" w:rsidRDefault="0075061D" w:rsidP="00750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2A9" w:rsidRPr="0075061D" w:rsidTr="0075061D">
        <w:trPr>
          <w:jc w:val="center"/>
        </w:trPr>
        <w:tc>
          <w:tcPr>
            <w:tcW w:w="2014" w:type="dxa"/>
          </w:tcPr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1D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Олимпиады</w:t>
            </w:r>
          </w:p>
        </w:tc>
        <w:tc>
          <w:tcPr>
            <w:tcW w:w="8476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361"/>
              <w:gridCol w:w="1750"/>
              <w:gridCol w:w="1985"/>
              <w:gridCol w:w="2126"/>
            </w:tblGrid>
            <w:tr w:rsidR="008522A9" w:rsidRPr="0075061D" w:rsidTr="0075061D">
              <w:tc>
                <w:tcPr>
                  <w:tcW w:w="2361" w:type="dxa"/>
                </w:tcPr>
                <w:p w:rsidR="008522A9" w:rsidRPr="0075061D" w:rsidRDefault="008522A9" w:rsidP="008522A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Предмет </w:t>
                  </w:r>
                </w:p>
              </w:tc>
              <w:tc>
                <w:tcPr>
                  <w:tcW w:w="1750" w:type="dxa"/>
                </w:tcPr>
                <w:p w:rsidR="008522A9" w:rsidRPr="0075061D" w:rsidRDefault="008522A9" w:rsidP="008522A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Классы </w:t>
                  </w:r>
                </w:p>
              </w:tc>
              <w:tc>
                <w:tcPr>
                  <w:tcW w:w="1985" w:type="dxa"/>
                </w:tcPr>
                <w:p w:rsidR="008522A9" w:rsidRPr="0075061D" w:rsidRDefault="0032714D" w:rsidP="008522A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ФИО </w:t>
                  </w:r>
                </w:p>
              </w:tc>
              <w:tc>
                <w:tcPr>
                  <w:tcW w:w="2126" w:type="dxa"/>
                </w:tcPr>
                <w:p w:rsidR="008522A9" w:rsidRPr="0075061D" w:rsidRDefault="00973495" w:rsidP="003844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</w:t>
                  </w:r>
                  <w:r w:rsidR="008522A9"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ата</w:t>
                  </w: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522A9" w:rsidRPr="0075061D" w:rsidTr="0075061D">
              <w:tc>
                <w:tcPr>
                  <w:tcW w:w="2361" w:type="dxa"/>
                </w:tcPr>
                <w:p w:rsidR="008522A9" w:rsidRPr="0075061D" w:rsidRDefault="008522A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Литературное чтение </w:t>
                  </w:r>
                </w:p>
              </w:tc>
              <w:tc>
                <w:tcPr>
                  <w:tcW w:w="1750" w:type="dxa"/>
                </w:tcPr>
                <w:p w:rsidR="008522A9" w:rsidRPr="0075061D" w:rsidRDefault="008522A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1-е классы</w:t>
                  </w:r>
                </w:p>
              </w:tc>
              <w:tc>
                <w:tcPr>
                  <w:tcW w:w="1985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Волик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Е.С.</w:t>
                  </w:r>
                </w:p>
              </w:tc>
              <w:tc>
                <w:tcPr>
                  <w:tcW w:w="2126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февраля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09.25</w:t>
                  </w:r>
                </w:p>
              </w:tc>
            </w:tr>
            <w:tr w:rsidR="008522A9" w:rsidRPr="0075061D" w:rsidTr="0075061D">
              <w:tc>
                <w:tcPr>
                  <w:tcW w:w="2361" w:type="dxa"/>
                </w:tcPr>
                <w:p w:rsidR="008522A9" w:rsidRPr="0075061D" w:rsidRDefault="008522A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Математика </w:t>
                  </w:r>
                </w:p>
              </w:tc>
              <w:tc>
                <w:tcPr>
                  <w:tcW w:w="1750" w:type="dxa"/>
                </w:tcPr>
                <w:p w:rsidR="008522A9" w:rsidRPr="0075061D" w:rsidRDefault="008522A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1-е классы</w:t>
                  </w:r>
                </w:p>
              </w:tc>
              <w:tc>
                <w:tcPr>
                  <w:tcW w:w="1985" w:type="dxa"/>
                </w:tcPr>
                <w:p w:rsidR="008522A9" w:rsidRPr="0075061D" w:rsidRDefault="0075061D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Ялонская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О.С.</w:t>
                  </w:r>
                </w:p>
              </w:tc>
              <w:tc>
                <w:tcPr>
                  <w:tcW w:w="2126" w:type="dxa"/>
                </w:tcPr>
                <w:p w:rsidR="008522A9" w:rsidRPr="0075061D" w:rsidRDefault="0062234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 </w:t>
                  </w:r>
                  <w:r w:rsid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февраля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11.15</w:t>
                  </w:r>
                </w:p>
              </w:tc>
            </w:tr>
            <w:tr w:rsidR="008522A9" w:rsidRPr="0075061D" w:rsidTr="0075061D">
              <w:tc>
                <w:tcPr>
                  <w:tcW w:w="2361" w:type="dxa"/>
                </w:tcPr>
                <w:p w:rsidR="008522A9" w:rsidRPr="0075061D" w:rsidRDefault="008522A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Русский язык </w:t>
                  </w:r>
                </w:p>
              </w:tc>
              <w:tc>
                <w:tcPr>
                  <w:tcW w:w="1750" w:type="dxa"/>
                </w:tcPr>
                <w:p w:rsidR="008522A9" w:rsidRPr="0075061D" w:rsidRDefault="008522A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3-и классы</w:t>
                  </w:r>
                </w:p>
              </w:tc>
              <w:tc>
                <w:tcPr>
                  <w:tcW w:w="1985" w:type="dxa"/>
                </w:tcPr>
                <w:p w:rsidR="008522A9" w:rsidRPr="0075061D" w:rsidRDefault="0032714D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Андрюшина Н.А. </w:t>
                  </w:r>
                </w:p>
              </w:tc>
              <w:tc>
                <w:tcPr>
                  <w:tcW w:w="2126" w:type="dxa"/>
                </w:tcPr>
                <w:p w:rsidR="008522A9" w:rsidRPr="0075061D" w:rsidRDefault="0032714D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февраля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14.55</w:t>
                  </w:r>
                </w:p>
              </w:tc>
            </w:tr>
            <w:tr w:rsidR="008522A9" w:rsidRPr="0075061D" w:rsidTr="0075061D">
              <w:tc>
                <w:tcPr>
                  <w:tcW w:w="2361" w:type="dxa"/>
                </w:tcPr>
                <w:p w:rsidR="008522A9" w:rsidRPr="0075061D" w:rsidRDefault="008522A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Литературное чтение </w:t>
                  </w:r>
                </w:p>
              </w:tc>
              <w:tc>
                <w:tcPr>
                  <w:tcW w:w="1750" w:type="dxa"/>
                </w:tcPr>
                <w:p w:rsidR="008522A9" w:rsidRPr="0075061D" w:rsidRDefault="008522A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3-и классы</w:t>
                  </w:r>
                </w:p>
              </w:tc>
              <w:tc>
                <w:tcPr>
                  <w:tcW w:w="1985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Бутузова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Е.В.</w:t>
                  </w:r>
                </w:p>
              </w:tc>
              <w:tc>
                <w:tcPr>
                  <w:tcW w:w="2126" w:type="dxa"/>
                </w:tcPr>
                <w:p w:rsidR="008522A9" w:rsidRPr="0075061D" w:rsidRDefault="00080F1A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792E99"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февраля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14.00</w:t>
                  </w:r>
                </w:p>
              </w:tc>
            </w:tr>
            <w:tr w:rsidR="008522A9" w:rsidRPr="0075061D" w:rsidTr="0075061D">
              <w:tc>
                <w:tcPr>
                  <w:tcW w:w="2361" w:type="dxa"/>
                </w:tcPr>
                <w:p w:rsidR="008522A9" w:rsidRPr="0075061D" w:rsidRDefault="008522A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Окружающий мир</w:t>
                  </w:r>
                </w:p>
              </w:tc>
              <w:tc>
                <w:tcPr>
                  <w:tcW w:w="1750" w:type="dxa"/>
                </w:tcPr>
                <w:p w:rsidR="008522A9" w:rsidRPr="0075061D" w:rsidRDefault="008522A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1-е классы</w:t>
                  </w:r>
                </w:p>
              </w:tc>
              <w:tc>
                <w:tcPr>
                  <w:tcW w:w="1985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Зязева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М.Н.</w:t>
                  </w:r>
                </w:p>
              </w:tc>
              <w:tc>
                <w:tcPr>
                  <w:tcW w:w="2126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февраля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8.30</w:t>
                  </w:r>
                </w:p>
              </w:tc>
            </w:tr>
          </w:tbl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2A9" w:rsidRPr="0075061D" w:rsidTr="0075061D">
        <w:trPr>
          <w:jc w:val="center"/>
        </w:trPr>
        <w:tc>
          <w:tcPr>
            <w:tcW w:w="2014" w:type="dxa"/>
          </w:tcPr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61D">
              <w:rPr>
                <w:rFonts w:ascii="Times New Roman" w:hAnsi="Times New Roman" w:cs="Times New Roman"/>
                <w:b/>
                <w:sz w:val="28"/>
                <w:szCs w:val="28"/>
              </w:rPr>
              <w:t>КВНы</w:t>
            </w:r>
            <w:proofErr w:type="spellEnd"/>
          </w:p>
        </w:tc>
        <w:tc>
          <w:tcPr>
            <w:tcW w:w="8476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186"/>
              <w:gridCol w:w="1868"/>
              <w:gridCol w:w="2007"/>
              <w:gridCol w:w="2161"/>
            </w:tblGrid>
            <w:tr w:rsidR="008522A9" w:rsidRPr="0075061D" w:rsidTr="0075061D">
              <w:tc>
                <w:tcPr>
                  <w:tcW w:w="2186" w:type="dxa"/>
                </w:tcPr>
                <w:p w:rsidR="008522A9" w:rsidRPr="0075061D" w:rsidRDefault="008522A9" w:rsidP="003844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1868" w:type="dxa"/>
                </w:tcPr>
                <w:p w:rsidR="008522A9" w:rsidRPr="0075061D" w:rsidRDefault="008522A9" w:rsidP="003844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класс</w:t>
                  </w:r>
                  <w:r w:rsidR="0032714D"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ы</w:t>
                  </w:r>
                </w:p>
              </w:tc>
              <w:tc>
                <w:tcPr>
                  <w:tcW w:w="2007" w:type="dxa"/>
                </w:tcPr>
                <w:p w:rsidR="008522A9" w:rsidRPr="0075061D" w:rsidRDefault="008522A9" w:rsidP="003844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предмет</w:t>
                  </w:r>
                </w:p>
              </w:tc>
              <w:tc>
                <w:tcPr>
                  <w:tcW w:w="2161" w:type="dxa"/>
                </w:tcPr>
                <w:p w:rsidR="008522A9" w:rsidRPr="0075061D" w:rsidRDefault="008522A9" w:rsidP="003844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дата</w:t>
                  </w:r>
                </w:p>
              </w:tc>
            </w:tr>
            <w:tr w:rsidR="008522A9" w:rsidRPr="0075061D" w:rsidTr="0075061D">
              <w:tc>
                <w:tcPr>
                  <w:tcW w:w="2186" w:type="dxa"/>
                </w:tcPr>
                <w:p w:rsidR="008522A9" w:rsidRPr="0075061D" w:rsidRDefault="0032714D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Андрюшина Н.А. </w:t>
                  </w:r>
                </w:p>
              </w:tc>
              <w:tc>
                <w:tcPr>
                  <w:tcW w:w="1868" w:type="dxa"/>
                </w:tcPr>
                <w:p w:rsidR="008522A9" w:rsidRPr="0075061D" w:rsidRDefault="0032714D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2-е классы</w:t>
                  </w:r>
                </w:p>
              </w:tc>
              <w:tc>
                <w:tcPr>
                  <w:tcW w:w="2007" w:type="dxa"/>
                </w:tcPr>
                <w:p w:rsidR="008522A9" w:rsidRPr="0075061D" w:rsidRDefault="0032714D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2161" w:type="dxa"/>
                </w:tcPr>
                <w:p w:rsidR="008522A9" w:rsidRPr="0075061D" w:rsidRDefault="00080F1A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 </w:t>
                  </w:r>
                  <w:r w:rsidR="0032714D"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14.55</w:t>
                  </w:r>
                </w:p>
              </w:tc>
            </w:tr>
            <w:tr w:rsidR="008522A9" w:rsidRPr="0075061D" w:rsidTr="0075061D">
              <w:tc>
                <w:tcPr>
                  <w:tcW w:w="2186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Зязева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М.Н.</w:t>
                  </w:r>
                </w:p>
              </w:tc>
              <w:tc>
                <w:tcPr>
                  <w:tcW w:w="1868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2-е классы</w:t>
                  </w:r>
                </w:p>
              </w:tc>
              <w:tc>
                <w:tcPr>
                  <w:tcW w:w="2007" w:type="dxa"/>
                </w:tcPr>
                <w:p w:rsidR="008522A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Окружающий мир </w:t>
                  </w:r>
                </w:p>
              </w:tc>
              <w:tc>
                <w:tcPr>
                  <w:tcW w:w="2161" w:type="dxa"/>
                </w:tcPr>
                <w:p w:rsidR="008522A9" w:rsidRPr="0075061D" w:rsidRDefault="00080F1A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792E99"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февраля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14.55</w:t>
                  </w:r>
                </w:p>
              </w:tc>
            </w:tr>
            <w:tr w:rsidR="00792E99" w:rsidRPr="0075061D" w:rsidTr="0075061D">
              <w:tc>
                <w:tcPr>
                  <w:tcW w:w="2186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Волик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Е.С.</w:t>
                  </w:r>
                </w:p>
              </w:tc>
              <w:tc>
                <w:tcPr>
                  <w:tcW w:w="1868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3-и классы</w:t>
                  </w:r>
                </w:p>
              </w:tc>
              <w:tc>
                <w:tcPr>
                  <w:tcW w:w="200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Литературное чтение</w:t>
                  </w:r>
                </w:p>
              </w:tc>
              <w:tc>
                <w:tcPr>
                  <w:tcW w:w="2161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февраля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14.00</w:t>
                  </w:r>
                </w:p>
              </w:tc>
            </w:tr>
            <w:tr w:rsidR="00792E99" w:rsidRPr="0075061D" w:rsidTr="0075061D">
              <w:tc>
                <w:tcPr>
                  <w:tcW w:w="2186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Панова К.С.</w:t>
                  </w:r>
                </w:p>
              </w:tc>
              <w:tc>
                <w:tcPr>
                  <w:tcW w:w="1868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1-е классы</w:t>
                  </w:r>
                </w:p>
              </w:tc>
              <w:tc>
                <w:tcPr>
                  <w:tcW w:w="200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Математика </w:t>
                  </w:r>
                </w:p>
              </w:tc>
              <w:tc>
                <w:tcPr>
                  <w:tcW w:w="2161" w:type="dxa"/>
                </w:tcPr>
                <w:p w:rsidR="00792E99" w:rsidRPr="0075061D" w:rsidRDefault="00080F1A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792E99"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февраля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11.15</w:t>
                  </w:r>
                </w:p>
              </w:tc>
            </w:tr>
            <w:tr w:rsidR="00792E99" w:rsidRPr="0075061D" w:rsidTr="0075061D">
              <w:tc>
                <w:tcPr>
                  <w:tcW w:w="2186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Тупицына Н.М. </w:t>
                  </w:r>
                </w:p>
              </w:tc>
              <w:tc>
                <w:tcPr>
                  <w:tcW w:w="1868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2-е классы</w:t>
                  </w:r>
                </w:p>
              </w:tc>
              <w:tc>
                <w:tcPr>
                  <w:tcW w:w="200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2161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февраля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12.00</w:t>
                  </w:r>
                </w:p>
              </w:tc>
            </w:tr>
            <w:tr w:rsidR="00792E99" w:rsidRPr="0075061D" w:rsidTr="0075061D">
              <w:tc>
                <w:tcPr>
                  <w:tcW w:w="2186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Бутузова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Е.В.</w:t>
                  </w:r>
                </w:p>
              </w:tc>
              <w:tc>
                <w:tcPr>
                  <w:tcW w:w="1868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3-и классы</w:t>
                  </w:r>
                </w:p>
              </w:tc>
              <w:tc>
                <w:tcPr>
                  <w:tcW w:w="200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2161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февраля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14.00</w:t>
                  </w:r>
                </w:p>
              </w:tc>
            </w:tr>
            <w:tr w:rsidR="00792E99" w:rsidRPr="0075061D" w:rsidTr="0075061D">
              <w:tc>
                <w:tcPr>
                  <w:tcW w:w="2186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Н.В.</w:t>
                  </w:r>
                </w:p>
              </w:tc>
              <w:tc>
                <w:tcPr>
                  <w:tcW w:w="1868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4-е классы</w:t>
                  </w:r>
                </w:p>
              </w:tc>
              <w:tc>
                <w:tcPr>
                  <w:tcW w:w="200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2161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февраля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11.15</w:t>
                  </w:r>
                </w:p>
              </w:tc>
            </w:tr>
          </w:tbl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2A9" w:rsidRPr="0075061D" w:rsidTr="0075061D">
        <w:trPr>
          <w:jc w:val="center"/>
        </w:trPr>
        <w:tc>
          <w:tcPr>
            <w:tcW w:w="2014" w:type="dxa"/>
          </w:tcPr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1D">
              <w:rPr>
                <w:rFonts w:ascii="Times New Roman" w:hAnsi="Times New Roman" w:cs="Times New Roman"/>
                <w:b/>
                <w:sz w:val="28"/>
                <w:szCs w:val="28"/>
              </w:rPr>
              <w:t>Выпуск газет по предметам</w:t>
            </w:r>
          </w:p>
        </w:tc>
        <w:tc>
          <w:tcPr>
            <w:tcW w:w="8476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269"/>
              <w:gridCol w:w="1547"/>
              <w:gridCol w:w="3247"/>
              <w:gridCol w:w="1187"/>
            </w:tblGrid>
            <w:tr w:rsidR="008522A9" w:rsidRPr="0075061D" w:rsidTr="0075061D">
              <w:tc>
                <w:tcPr>
                  <w:tcW w:w="2269" w:type="dxa"/>
                </w:tcPr>
                <w:p w:rsidR="008522A9" w:rsidRPr="0075061D" w:rsidRDefault="008522A9" w:rsidP="003844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1547" w:type="dxa"/>
                </w:tcPr>
                <w:p w:rsidR="008522A9" w:rsidRPr="0075061D" w:rsidRDefault="008522A9" w:rsidP="003844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3247" w:type="dxa"/>
                </w:tcPr>
                <w:p w:rsidR="008522A9" w:rsidRPr="0075061D" w:rsidRDefault="008522A9" w:rsidP="003844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предмет</w:t>
                  </w:r>
                </w:p>
              </w:tc>
              <w:tc>
                <w:tcPr>
                  <w:tcW w:w="1187" w:type="dxa"/>
                </w:tcPr>
                <w:p w:rsidR="008522A9" w:rsidRPr="0075061D" w:rsidRDefault="008522A9" w:rsidP="003844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дата</w:t>
                  </w:r>
                </w:p>
              </w:tc>
            </w:tr>
            <w:tr w:rsidR="00792E99" w:rsidRPr="0075061D" w:rsidTr="0075061D">
              <w:tc>
                <w:tcPr>
                  <w:tcW w:w="2269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Зязева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М.Н.</w:t>
                  </w:r>
                </w:p>
              </w:tc>
              <w:tc>
                <w:tcPr>
                  <w:tcW w:w="15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3в</w:t>
                  </w:r>
                </w:p>
              </w:tc>
              <w:tc>
                <w:tcPr>
                  <w:tcW w:w="32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1187" w:type="dxa"/>
                  <w:vMerge w:val="restart"/>
                </w:tcPr>
                <w:p w:rsidR="0075061D" w:rsidRDefault="0075061D" w:rsidP="003844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5061D" w:rsidRDefault="0075061D" w:rsidP="003844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92E99" w:rsidRPr="0075061D" w:rsidRDefault="00792E99" w:rsidP="003844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3 по 14 февраля</w:t>
                  </w:r>
                </w:p>
              </w:tc>
            </w:tr>
            <w:tr w:rsidR="00792E99" w:rsidRPr="0075061D" w:rsidTr="0075061D">
              <w:tc>
                <w:tcPr>
                  <w:tcW w:w="2269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Волик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Е.С.</w:t>
                  </w:r>
                </w:p>
              </w:tc>
              <w:tc>
                <w:tcPr>
                  <w:tcW w:w="15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2в</w:t>
                  </w:r>
                </w:p>
              </w:tc>
              <w:tc>
                <w:tcPr>
                  <w:tcW w:w="32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Окружающий мир </w:t>
                  </w:r>
                </w:p>
              </w:tc>
              <w:tc>
                <w:tcPr>
                  <w:tcW w:w="1187" w:type="dxa"/>
                  <w:vMerge/>
                </w:tcPr>
                <w:p w:rsidR="00792E99" w:rsidRPr="0075061D" w:rsidRDefault="00792E99" w:rsidP="003844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92E99" w:rsidRPr="0075061D" w:rsidTr="0075061D">
              <w:tc>
                <w:tcPr>
                  <w:tcW w:w="2269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Ялонская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О.С.</w:t>
                  </w:r>
                </w:p>
              </w:tc>
              <w:tc>
                <w:tcPr>
                  <w:tcW w:w="15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3б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080F1A"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4б</w:t>
                  </w:r>
                </w:p>
              </w:tc>
              <w:tc>
                <w:tcPr>
                  <w:tcW w:w="32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080F1A"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Окр.</w:t>
                  </w:r>
                  <w:r w:rsidR="00080F1A"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мир</w:t>
                  </w:r>
                </w:p>
              </w:tc>
              <w:tc>
                <w:tcPr>
                  <w:tcW w:w="1187" w:type="dxa"/>
                  <w:vMerge/>
                </w:tcPr>
                <w:p w:rsidR="00792E99" w:rsidRPr="0075061D" w:rsidRDefault="00792E99" w:rsidP="003844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92E99" w:rsidRPr="0075061D" w:rsidTr="0075061D">
              <w:tc>
                <w:tcPr>
                  <w:tcW w:w="2269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Андрега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О.В.</w:t>
                  </w:r>
                </w:p>
              </w:tc>
              <w:tc>
                <w:tcPr>
                  <w:tcW w:w="15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4в</w:t>
                  </w:r>
                </w:p>
              </w:tc>
              <w:tc>
                <w:tcPr>
                  <w:tcW w:w="32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ОРКиСЭ</w:t>
                  </w:r>
                  <w:proofErr w:type="spellEnd"/>
                </w:p>
              </w:tc>
              <w:tc>
                <w:tcPr>
                  <w:tcW w:w="1187" w:type="dxa"/>
                  <w:vMerge/>
                </w:tcPr>
                <w:p w:rsidR="00792E99" w:rsidRPr="0075061D" w:rsidRDefault="00792E99" w:rsidP="003844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92E99" w:rsidRPr="0075061D" w:rsidTr="0075061D">
              <w:tc>
                <w:tcPr>
                  <w:tcW w:w="2269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Панова К.С.</w:t>
                  </w:r>
                </w:p>
              </w:tc>
              <w:tc>
                <w:tcPr>
                  <w:tcW w:w="15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1в</w:t>
                  </w:r>
                  <w:r w:rsidR="00080F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080F1A"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2а</w:t>
                  </w:r>
                </w:p>
              </w:tc>
              <w:tc>
                <w:tcPr>
                  <w:tcW w:w="32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Окружающий мир </w:t>
                  </w:r>
                </w:p>
              </w:tc>
              <w:tc>
                <w:tcPr>
                  <w:tcW w:w="1187" w:type="dxa"/>
                  <w:vMerge/>
                </w:tcPr>
                <w:p w:rsidR="00792E99" w:rsidRPr="0075061D" w:rsidRDefault="00792E99" w:rsidP="003844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92E99" w:rsidRPr="0075061D" w:rsidTr="0075061D">
              <w:tc>
                <w:tcPr>
                  <w:tcW w:w="2269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Бутузова</w:t>
                  </w:r>
                  <w:proofErr w:type="spellEnd"/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Е.В.</w:t>
                  </w:r>
                </w:p>
              </w:tc>
              <w:tc>
                <w:tcPr>
                  <w:tcW w:w="15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4г</w:t>
                  </w:r>
                </w:p>
              </w:tc>
              <w:tc>
                <w:tcPr>
                  <w:tcW w:w="32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1187" w:type="dxa"/>
                  <w:vMerge/>
                </w:tcPr>
                <w:p w:rsidR="00792E99" w:rsidRPr="0075061D" w:rsidRDefault="00792E99" w:rsidP="003844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92E99" w:rsidRPr="0075061D" w:rsidTr="0075061D">
              <w:tc>
                <w:tcPr>
                  <w:tcW w:w="2269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Н.В.</w:t>
                  </w:r>
                </w:p>
              </w:tc>
              <w:tc>
                <w:tcPr>
                  <w:tcW w:w="15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1б</w:t>
                  </w:r>
                </w:p>
              </w:tc>
              <w:tc>
                <w:tcPr>
                  <w:tcW w:w="32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Окружающий мир</w:t>
                  </w:r>
                </w:p>
              </w:tc>
              <w:tc>
                <w:tcPr>
                  <w:tcW w:w="1187" w:type="dxa"/>
                  <w:vMerge/>
                </w:tcPr>
                <w:p w:rsidR="00792E99" w:rsidRPr="0075061D" w:rsidRDefault="00792E99" w:rsidP="003844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92E99" w:rsidRPr="0075061D" w:rsidTr="0075061D">
              <w:tc>
                <w:tcPr>
                  <w:tcW w:w="2269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Тупицына Н.М.</w:t>
                  </w:r>
                </w:p>
              </w:tc>
              <w:tc>
                <w:tcPr>
                  <w:tcW w:w="15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1а</w:t>
                  </w:r>
                </w:p>
              </w:tc>
              <w:tc>
                <w:tcPr>
                  <w:tcW w:w="3247" w:type="dxa"/>
                </w:tcPr>
                <w:p w:rsidR="00792E99" w:rsidRPr="0075061D" w:rsidRDefault="00792E99" w:rsidP="00750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6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1187" w:type="dxa"/>
                  <w:vMerge/>
                </w:tcPr>
                <w:p w:rsidR="00792E99" w:rsidRPr="0075061D" w:rsidRDefault="00792E99" w:rsidP="003844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22A9" w:rsidRPr="0075061D" w:rsidRDefault="008522A9" w:rsidP="0085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2A9" w:rsidRPr="008522A9" w:rsidRDefault="008522A9">
      <w:pPr>
        <w:rPr>
          <w:rFonts w:ascii="Times New Roman" w:hAnsi="Times New Roman" w:cs="Times New Roman"/>
          <w:sz w:val="36"/>
          <w:szCs w:val="36"/>
        </w:rPr>
      </w:pPr>
    </w:p>
    <w:sectPr w:rsidR="008522A9" w:rsidRPr="008522A9" w:rsidSect="005A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2A9"/>
    <w:rsid w:val="00080F1A"/>
    <w:rsid w:val="00184250"/>
    <w:rsid w:val="0032138A"/>
    <w:rsid w:val="0032714D"/>
    <w:rsid w:val="00361376"/>
    <w:rsid w:val="005A34AA"/>
    <w:rsid w:val="00622349"/>
    <w:rsid w:val="0075061D"/>
    <w:rsid w:val="00792E99"/>
    <w:rsid w:val="008522A9"/>
    <w:rsid w:val="00973495"/>
    <w:rsid w:val="00C9496B"/>
    <w:rsid w:val="00D73E18"/>
    <w:rsid w:val="00F5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cp:lastPrinted>2020-01-31T08:55:00Z</cp:lastPrinted>
  <dcterms:created xsi:type="dcterms:W3CDTF">2020-01-16T09:24:00Z</dcterms:created>
  <dcterms:modified xsi:type="dcterms:W3CDTF">2020-01-31T09:05:00Z</dcterms:modified>
</cp:coreProperties>
</file>