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A61" w:rsidRPr="00181A61" w:rsidRDefault="00181A61" w:rsidP="0018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181A61" w:rsidRPr="00181A61" w:rsidRDefault="00181A61" w:rsidP="00181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3C3DD7" w:rsidRDefault="00181A61" w:rsidP="00181A61">
      <w:pPr>
        <w:rPr>
          <w:rFonts w:ascii="Times New Roman" w:hAnsi="Times New Roman" w:cs="Times New Roman"/>
        </w:rPr>
      </w:pP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181A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Л.П. Николаева                                                    </w:t>
      </w:r>
    </w:p>
    <w:p w:rsidR="006F1A95" w:rsidRPr="006F1A95" w:rsidRDefault="006F1A95" w:rsidP="006F1A9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мероприятий, посвященных Декаде Героев Отечества</w:t>
      </w:r>
    </w:p>
    <w:p w:rsidR="006F1A95" w:rsidRPr="006F1A95" w:rsidRDefault="006F1A95" w:rsidP="006F1A9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1-10 декабря 2019 г.</w:t>
      </w:r>
    </w:p>
    <w:p w:rsidR="006F1A95" w:rsidRPr="006F1A95" w:rsidRDefault="006F1A95" w:rsidP="006F1A9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A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5064"/>
        <w:gridCol w:w="3153"/>
      </w:tblGrid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газет «Герои живут среди нас»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5а</w:t>
            </w:r>
            <w:proofErr w:type="gram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,б</w:t>
            </w:r>
            <w:proofErr w:type="gram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,в; 6а,б,в</w:t>
            </w:r>
          </w:p>
        </w:tc>
      </w:tr>
      <w:tr w:rsidR="006F1A95" w:rsidRPr="006F1A95" w:rsidTr="006F1A95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6F1A95" w:rsidRPr="006F1A95" w:rsidRDefault="006F1A95" w:rsidP="006F1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на тему «Герой России! Какой он?»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классы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181A61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Церемония возложения цветов к мемориалу и мемориальным доскам, посвященным землякам, совершившим ратные и трудовые подвиги.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181A61" w:rsidP="00DA3A23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классный час в рамках памятной даты России: День героев Отечества - «От героев былых времен до героев нашего времени»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1-11 класс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Фотоотчёты на сайте школы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Лапшанова</w:t>
            </w:r>
            <w:proofErr w:type="spell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С.А., </w:t>
            </w:r>
            <w:proofErr w:type="spell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Ялонская</w:t>
            </w:r>
            <w:proofErr w:type="spell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"Дебаты", тема "Герои нашего времени"</w:t>
            </w:r>
            <w:r w:rsidR="00181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(7-8 классы)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Лапшанова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книг в школьной библиотеке «От героев былых времен до героев нашего времени»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Запрометова</w:t>
            </w:r>
            <w:proofErr w:type="spell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Н.Ю.</w:t>
            </w:r>
          </w:p>
        </w:tc>
      </w:tr>
      <w:tr w:rsidR="006F1A95" w:rsidRPr="006F1A95" w:rsidTr="006F1A95">
        <w:tc>
          <w:tcPr>
            <w:tcW w:w="122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1-12.12</w:t>
            </w:r>
          </w:p>
        </w:tc>
        <w:tc>
          <w:tcPr>
            <w:tcW w:w="506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мультипликационных, художественных, документальных фильмов.</w:t>
            </w:r>
          </w:p>
        </w:tc>
        <w:tc>
          <w:tcPr>
            <w:tcW w:w="3153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F1A95" w:rsidRPr="006F1A95" w:rsidRDefault="006F1A95" w:rsidP="006F1A9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F1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уководители 1-11 класс.</w:t>
            </w:r>
          </w:p>
        </w:tc>
      </w:tr>
    </w:tbl>
    <w:p w:rsidR="006F1A95" w:rsidRPr="006F1A95" w:rsidRDefault="006F1A95" w:rsidP="006F1A9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F1A9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3C3DD7" w:rsidRPr="003C3DD7" w:rsidRDefault="003C3DD7" w:rsidP="003C3DD7">
      <w:pPr>
        <w:rPr>
          <w:rFonts w:ascii="Times New Roman" w:hAnsi="Times New Roman" w:cs="Times New Roman"/>
        </w:rPr>
      </w:pPr>
    </w:p>
    <w:sectPr w:rsidR="003C3DD7" w:rsidRPr="003C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B7"/>
    <w:rsid w:val="00174927"/>
    <w:rsid w:val="00181A61"/>
    <w:rsid w:val="003C3DD7"/>
    <w:rsid w:val="004B05B7"/>
    <w:rsid w:val="006F1A95"/>
    <w:rsid w:val="00C53E90"/>
    <w:rsid w:val="00DA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(0_0)</dc:creator>
  <cp:keywords/>
  <dc:description/>
  <cp:lastModifiedBy>(0_0)</cp:lastModifiedBy>
  <cp:revision>6</cp:revision>
  <cp:lastPrinted>2019-04-16T10:31:00Z</cp:lastPrinted>
  <dcterms:created xsi:type="dcterms:W3CDTF">2019-04-16T10:23:00Z</dcterms:created>
  <dcterms:modified xsi:type="dcterms:W3CDTF">2019-11-25T08:57:00Z</dcterms:modified>
</cp:coreProperties>
</file>